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F96" w14:textId="77777777" w:rsidR="00277E3C" w:rsidRPr="008A2D3C" w:rsidRDefault="00277E3C" w:rsidP="00277E3C">
      <w:pPr>
        <w:shd w:val="clear" w:color="auto" w:fill="FFFFFF"/>
        <w:spacing w:after="360" w:line="264" w:lineRule="atLeast"/>
        <w:outlineLvl w:val="0"/>
        <w:rPr>
          <w:rFonts w:ascii="Arial" w:eastAsia="Times New Roman" w:hAnsi="Arial" w:cs="Arial"/>
          <w:color w:val="385623" w:themeColor="accent6" w:themeShade="80"/>
          <w:kern w:val="36"/>
          <w:sz w:val="74"/>
          <w:szCs w:val="74"/>
          <w:lang w:val="fi-FI" w:eastAsia="ru-RU"/>
        </w:rPr>
      </w:pPr>
      <w:r w:rsidRPr="008A2D3C">
        <w:rPr>
          <w:rFonts w:ascii="Arial" w:eastAsia="Times New Roman" w:hAnsi="Arial" w:cs="Arial"/>
          <w:color w:val="385623" w:themeColor="accent6" w:themeShade="80"/>
          <w:kern w:val="36"/>
          <w:sz w:val="74"/>
          <w:szCs w:val="74"/>
          <w:lang w:val="fi-FI" w:eastAsia="ru-RU"/>
        </w:rPr>
        <w:t>Tietosuojaseloste</w:t>
      </w:r>
    </w:p>
    <w:p w14:paraId="712F172F" w14:textId="6B74953D" w:rsidR="00277E3C" w:rsidRPr="008A2D3C" w:rsidRDefault="00205195" w:rsidP="00277E3C">
      <w:pPr>
        <w:spacing w:after="270" w:line="312" w:lineRule="atLeast"/>
        <w:outlineLvl w:val="1"/>
        <w:rPr>
          <w:rFonts w:ascii="Arial" w:eastAsia="Times New Roman" w:hAnsi="Arial" w:cs="Arial"/>
          <w:color w:val="385623" w:themeColor="accent6" w:themeShade="80"/>
          <w:sz w:val="37"/>
          <w:szCs w:val="37"/>
          <w:lang w:val="fi-FI" w:eastAsia="ru-RU"/>
        </w:rPr>
      </w:pPr>
      <w:proofErr w:type="spellStart"/>
      <w:r>
        <w:rPr>
          <w:rFonts w:ascii="Arial" w:eastAsia="Times New Roman" w:hAnsi="Arial" w:cs="Arial"/>
          <w:color w:val="385623" w:themeColor="accent6" w:themeShade="80"/>
          <w:sz w:val="37"/>
          <w:szCs w:val="37"/>
          <w:lang w:val="fi-FI" w:eastAsia="ru-RU"/>
        </w:rPr>
        <w:t>FiKS</w:t>
      </w:r>
      <w:proofErr w:type="spellEnd"/>
      <w:r>
        <w:rPr>
          <w:rFonts w:ascii="Arial" w:eastAsia="Times New Roman" w:hAnsi="Arial" w:cs="Arial"/>
          <w:color w:val="385623" w:themeColor="accent6" w:themeShade="80"/>
          <w:sz w:val="37"/>
          <w:szCs w:val="37"/>
          <w:lang w:val="fi-FI" w:eastAsia="ru-RU"/>
        </w:rPr>
        <w:t xml:space="preserve"> LKV</w:t>
      </w:r>
      <w:r w:rsidR="00277E3C" w:rsidRPr="008A2D3C">
        <w:rPr>
          <w:rFonts w:ascii="Arial" w:eastAsia="Times New Roman" w:hAnsi="Arial" w:cs="Arial"/>
          <w:color w:val="385623" w:themeColor="accent6" w:themeShade="80"/>
          <w:sz w:val="37"/>
          <w:szCs w:val="37"/>
          <w:lang w:val="fi-FI" w:eastAsia="ru-RU"/>
        </w:rPr>
        <w:t xml:space="preserve"> Oy LKV TIETOSUOJASELOSTE</w:t>
      </w:r>
    </w:p>
    <w:p w14:paraId="36996108"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Tietosuojalain ja Euroopan Unionin yleisen tietosuoja-asetuksen (2016/679/EU) mukainen yhdistetty tietosuojaseloste ja informointiasiakirja.</w:t>
      </w:r>
    </w:p>
    <w:p w14:paraId="352C4C98"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REKISTERINPITÄJÄ</w:t>
      </w:r>
    </w:p>
    <w:p w14:paraId="7F833124" w14:textId="01366FB4" w:rsidR="00277E3C" w:rsidRPr="00277E3C" w:rsidRDefault="00205195" w:rsidP="00277E3C">
      <w:pPr>
        <w:spacing w:after="330" w:line="240" w:lineRule="auto"/>
        <w:rPr>
          <w:rFonts w:ascii="Arial" w:eastAsia="Times New Roman" w:hAnsi="Arial" w:cs="Arial"/>
          <w:color w:val="000000"/>
          <w:sz w:val="20"/>
          <w:szCs w:val="20"/>
          <w:lang w:val="fi-FI" w:eastAsia="ru-RU"/>
        </w:rPr>
      </w:pPr>
      <w:proofErr w:type="spellStart"/>
      <w:r>
        <w:rPr>
          <w:rFonts w:ascii="Arial" w:eastAsia="Times New Roman" w:hAnsi="Arial" w:cs="Arial"/>
          <w:color w:val="000000"/>
          <w:sz w:val="20"/>
          <w:szCs w:val="20"/>
          <w:lang w:val="fi-FI" w:eastAsia="ru-RU"/>
        </w:rPr>
        <w:t>FiKS</w:t>
      </w:r>
      <w:proofErr w:type="spellEnd"/>
      <w:r>
        <w:rPr>
          <w:rFonts w:ascii="Arial" w:eastAsia="Times New Roman" w:hAnsi="Arial" w:cs="Arial"/>
          <w:color w:val="000000"/>
          <w:sz w:val="20"/>
          <w:szCs w:val="20"/>
          <w:lang w:val="fi-FI" w:eastAsia="ru-RU"/>
        </w:rPr>
        <w:t xml:space="preserve"> LKV</w:t>
      </w:r>
      <w:r w:rsidR="008A2D3C">
        <w:rPr>
          <w:rFonts w:ascii="Arial" w:eastAsia="Times New Roman" w:hAnsi="Arial" w:cs="Arial"/>
          <w:color w:val="000000"/>
          <w:sz w:val="20"/>
          <w:szCs w:val="20"/>
          <w:lang w:val="fi-FI" w:eastAsia="ru-RU"/>
        </w:rPr>
        <w:t xml:space="preserve"> Oy</w:t>
      </w:r>
      <w:r w:rsidR="00277E3C" w:rsidRPr="00277E3C">
        <w:rPr>
          <w:rFonts w:ascii="Arial" w:eastAsia="Times New Roman" w:hAnsi="Arial" w:cs="Arial"/>
          <w:color w:val="000000"/>
          <w:sz w:val="20"/>
          <w:szCs w:val="20"/>
          <w:lang w:val="fi-FI" w:eastAsia="ru-RU"/>
        </w:rPr>
        <w:br/>
      </w:r>
      <w:r>
        <w:rPr>
          <w:rFonts w:ascii="Arial" w:eastAsia="Times New Roman" w:hAnsi="Arial" w:cs="Arial"/>
          <w:color w:val="000000"/>
          <w:sz w:val="20"/>
          <w:szCs w:val="20"/>
          <w:lang w:val="fi-FI" w:eastAsia="ru-RU"/>
        </w:rPr>
        <w:t>Kauppakatu 32</w:t>
      </w:r>
      <w:r w:rsidR="008A2D3C">
        <w:rPr>
          <w:rFonts w:ascii="Arial" w:eastAsia="Times New Roman" w:hAnsi="Arial" w:cs="Arial"/>
          <w:color w:val="000000"/>
          <w:sz w:val="20"/>
          <w:szCs w:val="20"/>
          <w:lang w:val="fi-FI" w:eastAsia="ru-RU"/>
        </w:rPr>
        <w:br/>
        <w:t>5</w:t>
      </w:r>
      <w:r>
        <w:rPr>
          <w:rFonts w:ascii="Arial" w:eastAsia="Times New Roman" w:hAnsi="Arial" w:cs="Arial"/>
          <w:color w:val="000000"/>
          <w:sz w:val="20"/>
          <w:szCs w:val="20"/>
          <w:lang w:val="fi-FI" w:eastAsia="ru-RU"/>
        </w:rPr>
        <w:t>3</w:t>
      </w:r>
      <w:r w:rsidR="008A2D3C">
        <w:rPr>
          <w:rFonts w:ascii="Arial" w:eastAsia="Times New Roman" w:hAnsi="Arial" w:cs="Arial"/>
          <w:color w:val="000000"/>
          <w:sz w:val="20"/>
          <w:szCs w:val="20"/>
          <w:lang w:val="fi-FI" w:eastAsia="ru-RU"/>
        </w:rPr>
        <w:t xml:space="preserve">100 </w:t>
      </w:r>
      <w:r>
        <w:rPr>
          <w:rFonts w:ascii="Arial" w:eastAsia="Times New Roman" w:hAnsi="Arial" w:cs="Arial"/>
          <w:color w:val="000000"/>
          <w:sz w:val="20"/>
          <w:szCs w:val="20"/>
          <w:lang w:val="fi-FI" w:eastAsia="ru-RU"/>
        </w:rPr>
        <w:t>Lappeenranta</w:t>
      </w:r>
      <w:r w:rsidR="008A2D3C">
        <w:rPr>
          <w:rFonts w:ascii="Arial" w:eastAsia="Times New Roman" w:hAnsi="Arial" w:cs="Arial"/>
          <w:color w:val="000000"/>
          <w:sz w:val="20"/>
          <w:szCs w:val="20"/>
          <w:lang w:val="fi-FI" w:eastAsia="ru-RU"/>
        </w:rPr>
        <w:br/>
      </w:r>
      <w:proofErr w:type="gramStart"/>
      <w:r>
        <w:rPr>
          <w:rFonts w:ascii="Arial" w:eastAsia="Times New Roman" w:hAnsi="Arial" w:cs="Arial"/>
          <w:color w:val="000000"/>
          <w:sz w:val="20"/>
          <w:szCs w:val="20"/>
          <w:lang w:val="fi-FI" w:eastAsia="ru-RU"/>
        </w:rPr>
        <w:t>3330707-6</w:t>
      </w:r>
      <w:proofErr w:type="gramEnd"/>
    </w:p>
    <w:p w14:paraId="67012EAF"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Yhteyshenkilö tietosuoja-asioissa</w:t>
      </w:r>
    </w:p>
    <w:p w14:paraId="3368CC1D" w14:textId="65DC0525" w:rsidR="00277E3C" w:rsidRPr="00277E3C" w:rsidRDefault="008A2D3C" w:rsidP="00277E3C">
      <w:pPr>
        <w:spacing w:after="330" w:line="240" w:lineRule="auto"/>
        <w:rPr>
          <w:rFonts w:ascii="Arial" w:eastAsia="Times New Roman" w:hAnsi="Arial" w:cs="Arial"/>
          <w:color w:val="000000"/>
          <w:sz w:val="20"/>
          <w:szCs w:val="20"/>
          <w:lang w:val="fi-FI" w:eastAsia="ru-RU"/>
        </w:rPr>
      </w:pPr>
      <w:r>
        <w:rPr>
          <w:rFonts w:ascii="Arial" w:eastAsia="Times New Roman" w:hAnsi="Arial" w:cs="Arial"/>
          <w:color w:val="000000"/>
          <w:sz w:val="20"/>
          <w:szCs w:val="20"/>
          <w:lang w:val="fi-FI" w:eastAsia="ru-RU"/>
        </w:rPr>
        <w:t xml:space="preserve">Pulkkinen </w:t>
      </w:r>
      <w:r w:rsidR="00205195">
        <w:rPr>
          <w:rFonts w:ascii="Arial" w:eastAsia="Times New Roman" w:hAnsi="Arial" w:cs="Arial"/>
          <w:color w:val="000000"/>
          <w:sz w:val="20"/>
          <w:szCs w:val="20"/>
          <w:lang w:val="fi-FI" w:eastAsia="ru-RU"/>
        </w:rPr>
        <w:t>Olga</w:t>
      </w:r>
      <w:r>
        <w:rPr>
          <w:rFonts w:ascii="Arial" w:eastAsia="Times New Roman" w:hAnsi="Arial" w:cs="Arial"/>
          <w:color w:val="000000"/>
          <w:sz w:val="20"/>
          <w:szCs w:val="20"/>
          <w:lang w:val="fi-FI" w:eastAsia="ru-RU"/>
        </w:rPr>
        <w:br/>
        <w:t>050505</w:t>
      </w:r>
      <w:r w:rsidR="00205195">
        <w:rPr>
          <w:rFonts w:ascii="Arial" w:eastAsia="Times New Roman" w:hAnsi="Arial" w:cs="Arial"/>
          <w:color w:val="000000"/>
          <w:sz w:val="20"/>
          <w:szCs w:val="20"/>
          <w:lang w:val="fi-FI" w:eastAsia="ru-RU"/>
        </w:rPr>
        <w:t>1304</w:t>
      </w:r>
      <w:r w:rsidR="00277E3C" w:rsidRPr="00277E3C">
        <w:rPr>
          <w:rFonts w:ascii="Arial" w:eastAsia="Times New Roman" w:hAnsi="Arial" w:cs="Arial"/>
          <w:color w:val="000000"/>
          <w:sz w:val="20"/>
          <w:szCs w:val="20"/>
          <w:lang w:val="fi-FI" w:eastAsia="ru-RU"/>
        </w:rPr>
        <w:br/>
      </w:r>
      <w:r w:rsidR="00205195">
        <w:rPr>
          <w:rFonts w:ascii="Arial" w:eastAsia="Times New Roman" w:hAnsi="Arial" w:cs="Arial"/>
          <w:color w:val="000000"/>
          <w:sz w:val="20"/>
          <w:szCs w:val="20"/>
          <w:lang w:val="fi-FI" w:eastAsia="ru-RU"/>
        </w:rPr>
        <w:t>olga@fiks-lkv.fi</w:t>
      </w:r>
      <w:r w:rsidR="00277E3C" w:rsidRPr="00277E3C">
        <w:rPr>
          <w:rFonts w:ascii="Arial" w:eastAsia="Times New Roman" w:hAnsi="Arial" w:cs="Arial"/>
          <w:color w:val="000000"/>
          <w:sz w:val="20"/>
          <w:szCs w:val="20"/>
          <w:lang w:val="fi-FI" w:eastAsia="ru-RU"/>
        </w:rPr>
        <w:br/>
      </w:r>
      <w:r w:rsidR="00205195">
        <w:rPr>
          <w:rFonts w:ascii="Arial" w:eastAsia="Times New Roman" w:hAnsi="Arial" w:cs="Arial"/>
          <w:color w:val="000000"/>
          <w:sz w:val="20"/>
          <w:szCs w:val="20"/>
          <w:lang w:val="fi-FI" w:eastAsia="ru-RU"/>
        </w:rPr>
        <w:t>Kauppakatu 32</w:t>
      </w:r>
      <w:r w:rsidR="00205195">
        <w:rPr>
          <w:rFonts w:ascii="Arial" w:eastAsia="Times New Roman" w:hAnsi="Arial" w:cs="Arial"/>
          <w:color w:val="000000"/>
          <w:sz w:val="20"/>
          <w:szCs w:val="20"/>
          <w:lang w:val="fi-FI" w:eastAsia="ru-RU"/>
        </w:rPr>
        <w:br/>
        <w:t>53100 Lappeenranta</w:t>
      </w:r>
    </w:p>
    <w:p w14:paraId="566B3486"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REKISTERIN NIMI JA TIETOSISÄLTÖ</w:t>
      </w:r>
    </w:p>
    <w:p w14:paraId="69CAD729" w14:textId="747705AB" w:rsidR="00277E3C" w:rsidRPr="00277E3C" w:rsidRDefault="00205195" w:rsidP="00277E3C">
      <w:pPr>
        <w:spacing w:after="330" w:line="240" w:lineRule="auto"/>
        <w:rPr>
          <w:rFonts w:ascii="Arial" w:eastAsia="Times New Roman" w:hAnsi="Arial" w:cs="Arial"/>
          <w:color w:val="000000"/>
          <w:sz w:val="20"/>
          <w:szCs w:val="20"/>
          <w:lang w:val="fi-FI" w:eastAsia="ru-RU"/>
        </w:rPr>
      </w:pPr>
      <w:proofErr w:type="spellStart"/>
      <w:r>
        <w:rPr>
          <w:rFonts w:ascii="Arial" w:eastAsia="Times New Roman" w:hAnsi="Arial" w:cs="Arial"/>
          <w:color w:val="000000"/>
          <w:sz w:val="20"/>
          <w:szCs w:val="20"/>
          <w:lang w:val="fi-FI" w:eastAsia="ru-RU"/>
        </w:rPr>
        <w:t>FiKS</w:t>
      </w:r>
      <w:proofErr w:type="spellEnd"/>
      <w:r w:rsidR="00277E3C" w:rsidRPr="00277E3C">
        <w:rPr>
          <w:rFonts w:ascii="Arial" w:eastAsia="Times New Roman" w:hAnsi="Arial" w:cs="Arial"/>
          <w:color w:val="000000"/>
          <w:sz w:val="20"/>
          <w:szCs w:val="20"/>
          <w:lang w:val="fi-FI" w:eastAsia="ru-RU"/>
        </w:rPr>
        <w:t xml:space="preserve"> LKV </w:t>
      </w:r>
      <w:r w:rsidR="004B03A0">
        <w:rPr>
          <w:rFonts w:ascii="Arial" w:eastAsia="Times New Roman" w:hAnsi="Arial" w:cs="Arial"/>
          <w:color w:val="000000"/>
          <w:sz w:val="20"/>
          <w:szCs w:val="20"/>
          <w:lang w:val="fi-FI" w:eastAsia="ru-RU"/>
        </w:rPr>
        <w:t>Toimeksianto/</w:t>
      </w:r>
      <w:r w:rsidR="00277E3C" w:rsidRPr="00277E3C">
        <w:rPr>
          <w:rFonts w:ascii="Arial" w:eastAsia="Times New Roman" w:hAnsi="Arial" w:cs="Arial"/>
          <w:color w:val="000000"/>
          <w:sz w:val="20"/>
          <w:szCs w:val="20"/>
          <w:lang w:val="fi-FI" w:eastAsia="ru-RU"/>
        </w:rPr>
        <w:t>Asiakasrekisteri</w:t>
      </w:r>
    </w:p>
    <w:p w14:paraId="25AD41F9"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 xml:space="preserve">HENKILÖTIETOJEN KÄSITTELYN OIKEUSPERUSTE </w:t>
      </w:r>
      <w:r w:rsidR="00C57F9F">
        <w:rPr>
          <w:rFonts w:ascii="Arial" w:eastAsia="Times New Roman" w:hAnsi="Arial" w:cs="Arial"/>
          <w:b/>
          <w:bCs/>
          <w:color w:val="000000"/>
          <w:sz w:val="20"/>
          <w:szCs w:val="20"/>
          <w:bdr w:val="none" w:sz="0" w:space="0" w:color="auto" w:frame="1"/>
          <w:lang w:val="fi-FI" w:eastAsia="ru-RU"/>
        </w:rPr>
        <w:t>ELI</w:t>
      </w:r>
      <w:r w:rsidRPr="00277E3C">
        <w:rPr>
          <w:rFonts w:ascii="Arial" w:eastAsia="Times New Roman" w:hAnsi="Arial" w:cs="Arial"/>
          <w:b/>
          <w:bCs/>
          <w:color w:val="000000"/>
          <w:sz w:val="20"/>
          <w:szCs w:val="20"/>
          <w:bdr w:val="none" w:sz="0" w:space="0" w:color="auto" w:frame="1"/>
          <w:lang w:val="fi-FI" w:eastAsia="ru-RU"/>
        </w:rPr>
        <w:t xml:space="preserve"> MIKSI KERÄÄMME TIETOJANNE?</w:t>
      </w:r>
    </w:p>
    <w:p w14:paraId="02C8AD86"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1</w:t>
      </w:r>
      <w:r w:rsidR="00D10FE7" w:rsidRPr="00D10FE7">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Yleistä henkilötietojen käsittelystä</w:t>
      </w:r>
    </w:p>
    <w:p w14:paraId="67B5ACC4"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Siltä osin kuin Asiakasrekisteri sisältää henkilötietoja, niiden käsittelyssä noudatetaan tietosuojalakia ja muita kulloinkin voimassaolevia lakeja, asetuksia, määräyksiä ja viranomaisohjeita, jotka koskevat henkilötiedon käsittelyä. Henkilötiedolla tarkoitetaan tietoa, joka on yhdistettävissä tiettyyn henkilöön. Tässä asiakirjassa kuvataan tarkemmin henkilötietojen keräämistä, käsittelyä ja luovutusta koskevat menettelytavat, sekä asiakkaan eli rekisteröidyn oikeudet.</w:t>
      </w:r>
    </w:p>
    <w:p w14:paraId="3FB1D929"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2</w:t>
      </w:r>
      <w:r w:rsidR="00D10FE7" w:rsidRPr="00D10FE7">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Henkilötietojen keräämisen tarkoitus</w:t>
      </w:r>
    </w:p>
    <w:p w14:paraId="24E4D156"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 Sopimus-, asiakas- tai niihin rinnastettava muu suhde</w:t>
      </w:r>
    </w:p>
    <w:p w14:paraId="793FA91B" w14:textId="77777777" w:rsidR="00277E3C" w:rsidRPr="00277E3C" w:rsidRDefault="00277E3C" w:rsidP="00277E3C">
      <w:pPr>
        <w:numPr>
          <w:ilvl w:val="0"/>
          <w:numId w:val="1"/>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Asiakasrekisterin käyttötarkoituksena on rekisterinpitäjän sopimus- tai asiakassuhde toimeksiantajan (esim. myyjä tai vuokranantaja) kanssa</w:t>
      </w:r>
    </w:p>
    <w:p w14:paraId="1A475AFC" w14:textId="77777777" w:rsidR="00277E3C" w:rsidRPr="00277E3C" w:rsidRDefault="00277E3C" w:rsidP="00277E3C">
      <w:pPr>
        <w:numPr>
          <w:ilvl w:val="0"/>
          <w:numId w:val="1"/>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toimeksiannon suorittamiseen liittyvä suhde toimeksiantajan vastapuolen (esim. ostaja tai vuokralainen) kanssa</w:t>
      </w:r>
    </w:p>
    <w:p w14:paraId="3E7A37DC" w14:textId="77777777" w:rsidR="00277E3C" w:rsidRPr="00277E3C" w:rsidRDefault="00277E3C" w:rsidP="00277E3C">
      <w:pPr>
        <w:numPr>
          <w:ilvl w:val="0"/>
          <w:numId w:val="1"/>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sopimussuhde arviointitoimeksiannon tai muun asiantuntijapalvelun käyttäjän kanssa.</w:t>
      </w:r>
    </w:p>
    <w:p w14:paraId="71BDC33E"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Rekisterinpitäjä voi kerätä tietoja myös esim. asuntoesittelyissä läsnä olevilta henkilöiltä rikosten tai väärinkäytösten ennaltaehkäisemiseksi, valvomiseksi ja selvittämiseksi, tai muillakin keinoin mahdollisten asiakkaiden kiinnostusten kohteiden selvittämiseksi tai myöhemmän asiakassuhteen perustamiseksi/palvelujen tarjoamiseksi ja markkinointiin.</w:t>
      </w:r>
    </w:p>
    <w:p w14:paraId="17F816F0"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Tässä kohdassa a) mainituista henkilöistä käytetään tässä selosteessa nimitystä Asiakas.</w:t>
      </w:r>
    </w:p>
    <w:p w14:paraId="2394C0F1"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lastRenderedPageBreak/>
        <w:t>b) Kiinteistönvälitysliikkeitä koskeva lainsäädäntö, ml. laki kiinteistönvälitysliikkeistä ja vuokrahuoneiston välitysliikkeistä (1075/2000) ja laki kiinteistöjen ja vuokrahuoneistojen välityksestä (1074/2000) ja niihin perustuva toimeksiantojen hoitaminen sekä Asiakkaan omien hakujen selvittäminen edellyttävät alla kohdassa ”Asiakasrekisterin tietosisältö” mainittujen tietojen tallentamista ja säilyttämistä. Välitysliikkeen tulee mm. pitää toimeksiantopäiväkirjaa, johon kuhunkin toimeksiantoon liittyvät henkilö-, kohde- ja tapahtumatiedot asiakirjoineen tallennetaan.</w:t>
      </w:r>
    </w:p>
    <w:p w14:paraId="1CBAA988"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c) Rahanpesun lakisääteinen valvonta</w:t>
      </w:r>
    </w:p>
    <w:p w14:paraId="400680ED"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Lain rahanpesun ja terrorismin rahoittamisen estämisestä (444/2017, jäljempänä ”Rahanpesulaki”) 3 luvun 3 §:n mukaisesti Asiakkaan tuntemistietoja ja muita lain mukaisia henkilötietoja tallennetaan, säilytetään ja voidaan käyttää rahanpesun ja terrorismin rahoittamisen estämiseen, paljastamiseen ja selvittämiseen sekä rahanpesun ja terrorismin rahoittamisen ja sen rikoksen, jolla rahanpesun tai terrorismin rahoittamisen kohteena oleva omaisuus tai rikoshyöty on saatu, tutkintaan saattamista varten. Asiakkaan tuntemistietoja tai muita henkilötietoja, jotka on hankittu ainoastaan rahanpesun ja terrorismin rahoittamisen estämiseksi ja paljastamiseksi, ei käytetä tarkoitukseen, joka on yhteen sopimaton näiden tarkoitusten kanssa.</w:t>
      </w:r>
    </w:p>
    <w:p w14:paraId="548CD89E"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d) Suostumukseen perustuva tietojen tallentaminen</w:t>
      </w:r>
    </w:p>
    <w:p w14:paraId="3A5EFB0B"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Sikäli kuin edellä sanottuihin lakeihin tai olosuhteisiin perustuva rekisteröintioikeus ylittyy, tai mainittua muuta oikeusperustaa ei ole, pyydetään Asiakkaalta erikseen suostumus henkilötietojen tallentamiseen, käsittelyyn ja säilyttämiseen. Toimeksiantotietoja käytetään myös arviointi- ja muihin asiantuntijapalveluihin liittyviin sopimussuhteisiin ja säilytään Toimeksiantopäiväkirjaa vastaavin tavoin.</w:t>
      </w:r>
    </w:p>
    <w:p w14:paraId="68D1A012"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3</w:t>
      </w:r>
      <w:r w:rsidR="00D10FE7" w:rsidRPr="00D10FE7">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Tietojen käyttötarkoitus</w:t>
      </w:r>
    </w:p>
    <w:p w14:paraId="4CF6D2E4"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 xml:space="preserve">Mikäli rekisterinpitäjä ei saa kohdissa 3.2 a), b) ja c) tarkoitettuja tietoja, ei asiakassuhdetta voida aloittaa tai jatkaa, taikka ryhtyä muuhun sopimukseen tai osallistua oikeustoimeen Asiakkaan kanssa. </w:t>
      </w:r>
    </w:p>
    <w:p w14:paraId="34055470"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 xml:space="preserve">ASIAKASREKISTERIN TIETOSISÄLTÖ </w:t>
      </w:r>
    </w:p>
    <w:p w14:paraId="4B851DD6"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Toimeksiantopäiväkirjassa ja sen liitteissä käsitellään, tai voidaan käsitellä, seuraaviin ryhmiin kuuluvia tietoja:</w:t>
      </w:r>
    </w:p>
    <w:p w14:paraId="4CD669B7"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Asiakkaan perustiedot</w:t>
      </w:r>
      <w:r w:rsidR="00C57F9F">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koko nimi, osoite</w:t>
      </w:r>
    </w:p>
    <w:p w14:paraId="58A27C8D"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omasta tai yrityksen puolesta toimivan henkilön henkilötunnus ja mahdollisesti yritystunnus luotettavaa tunnistamista varten</w:t>
      </w:r>
    </w:p>
    <w:p w14:paraId="6C911CB7"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eastAsia="ru-RU"/>
        </w:rPr>
      </w:pPr>
      <w:proofErr w:type="spellStart"/>
      <w:r w:rsidRPr="00277E3C">
        <w:rPr>
          <w:rFonts w:ascii="Arial" w:eastAsia="Times New Roman" w:hAnsi="Arial" w:cs="Arial"/>
          <w:color w:val="000000"/>
          <w:sz w:val="20"/>
          <w:szCs w:val="20"/>
          <w:lang w:eastAsia="ru-RU"/>
        </w:rPr>
        <w:t>laskutukseen</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ja</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perintään</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liittyvät</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tiedot</w:t>
      </w:r>
      <w:proofErr w:type="spellEnd"/>
    </w:p>
    <w:p w14:paraId="16077D1D"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asiakkuuteen ja sopimussuhteeseen liittyvät tiedot, kuten Asiakkaalle tarjotut palvelut, niiden käyttämispäivä, ostotarjouksen, sen hyväksymisen, vuokra- tai kauppasopimuksen tekopäivä ja tiedot, kohdetiedot, välityspalkkio, palvelun myyjätiedot sekä muut vastaavat tiedot</w:t>
      </w:r>
    </w:p>
    <w:p w14:paraId="385772EA"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lupatiedot ja kiellot, kuten suoramarkkinointiluvat ja -kiellot</w:t>
      </w:r>
    </w:p>
    <w:p w14:paraId="0DE04963"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mielenkiinnon kohteet ja muut Asiakkaan itse antamat tiedot</w:t>
      </w:r>
    </w:p>
    <w:p w14:paraId="706C0E4A"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eastAsia="ru-RU"/>
        </w:rPr>
      </w:pPr>
      <w:proofErr w:type="spellStart"/>
      <w:r w:rsidRPr="00277E3C">
        <w:rPr>
          <w:rFonts w:ascii="Arial" w:eastAsia="Times New Roman" w:hAnsi="Arial" w:cs="Arial"/>
          <w:color w:val="000000"/>
          <w:sz w:val="20"/>
          <w:szCs w:val="20"/>
          <w:lang w:eastAsia="ru-RU"/>
        </w:rPr>
        <w:t>palvelujen</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muut</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tapahtumatiedot</w:t>
      </w:r>
      <w:proofErr w:type="spellEnd"/>
    </w:p>
    <w:p w14:paraId="7C6D16FA" w14:textId="77777777" w:rsidR="00277E3C" w:rsidRPr="00277E3C" w:rsidRDefault="00277E3C" w:rsidP="00277E3C">
      <w:pPr>
        <w:numPr>
          <w:ilvl w:val="0"/>
          <w:numId w:val="2"/>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vuokralaisen luottotiedot ja muut taloudelliset tiedot vuokranmaksukyvyn arvioimista varten</w:t>
      </w:r>
    </w:p>
    <w:p w14:paraId="00177CD2"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Rahanpesulain valvontaa koskevissa rekisteritiedoissa käsitellään, tai voidaan käsitellä, seuraavia Asiakkaaseen liittyviä tietoja:</w:t>
      </w:r>
    </w:p>
    <w:p w14:paraId="201C2B7B"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eastAsia="ru-RU"/>
        </w:rPr>
      </w:pPr>
      <w:proofErr w:type="spellStart"/>
      <w:r w:rsidRPr="00277E3C">
        <w:rPr>
          <w:rFonts w:ascii="Arial" w:eastAsia="Times New Roman" w:hAnsi="Arial" w:cs="Arial"/>
          <w:color w:val="000000"/>
          <w:sz w:val="20"/>
          <w:szCs w:val="20"/>
          <w:lang w:eastAsia="ru-RU"/>
        </w:rPr>
        <w:t>nimi</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syntymäaika</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ja</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henkilötunnus</w:t>
      </w:r>
      <w:proofErr w:type="spellEnd"/>
    </w:p>
    <w:p w14:paraId="73BCC115" w14:textId="77777777" w:rsidR="00277E3C" w:rsidRPr="00964E6B"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964E6B">
        <w:rPr>
          <w:rFonts w:ascii="Arial" w:eastAsia="Times New Roman" w:hAnsi="Arial" w:cs="Arial"/>
          <w:color w:val="000000"/>
          <w:sz w:val="20"/>
          <w:szCs w:val="20"/>
          <w:lang w:val="fi-FI" w:eastAsia="ru-RU"/>
        </w:rPr>
        <w:t>edustajan nimi, syntymäaika ja henkilötunnus</w:t>
      </w:r>
    </w:p>
    <w:p w14:paraId="2B484156"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lastRenderedPageBreak/>
        <w:t>oikeushenkilön täydellinen nimi, rekisterinumero, rekisteröimispäivä ja rekisteriviranomainen</w:t>
      </w:r>
    </w:p>
    <w:p w14:paraId="0DFF39B7"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oikeushenkilön hallituksen tai vastaavan päättävän elimen jäsenten täydelliset nimet, syntymäajat ja kansalaisuudet</w:t>
      </w:r>
    </w:p>
    <w:p w14:paraId="1355E12C"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eastAsia="ru-RU"/>
        </w:rPr>
      </w:pPr>
      <w:proofErr w:type="spellStart"/>
      <w:r w:rsidRPr="00277E3C">
        <w:rPr>
          <w:rFonts w:ascii="Arial" w:eastAsia="Times New Roman" w:hAnsi="Arial" w:cs="Arial"/>
          <w:color w:val="000000"/>
          <w:sz w:val="20"/>
          <w:szCs w:val="20"/>
          <w:lang w:eastAsia="ru-RU"/>
        </w:rPr>
        <w:t>oikeushenkilön</w:t>
      </w:r>
      <w:proofErr w:type="spellEnd"/>
      <w:r w:rsidRPr="00277E3C">
        <w:rPr>
          <w:rFonts w:ascii="Arial" w:eastAsia="Times New Roman" w:hAnsi="Arial" w:cs="Arial"/>
          <w:color w:val="000000"/>
          <w:sz w:val="20"/>
          <w:szCs w:val="20"/>
          <w:lang w:eastAsia="ru-RU"/>
        </w:rPr>
        <w:t xml:space="preserve"> </w:t>
      </w:r>
      <w:proofErr w:type="spellStart"/>
      <w:r w:rsidRPr="00277E3C">
        <w:rPr>
          <w:rFonts w:ascii="Arial" w:eastAsia="Times New Roman" w:hAnsi="Arial" w:cs="Arial"/>
          <w:color w:val="000000"/>
          <w:sz w:val="20"/>
          <w:szCs w:val="20"/>
          <w:lang w:eastAsia="ru-RU"/>
        </w:rPr>
        <w:t>toimiala</w:t>
      </w:r>
      <w:proofErr w:type="spellEnd"/>
    </w:p>
    <w:p w14:paraId="60AC1798"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tosiasiallisten edunsaajien nimi, syntymäaika ja henkilötunnus</w:t>
      </w:r>
    </w:p>
    <w:p w14:paraId="45120E6A"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henkilöllisyyden todentamisessa käytetyn asiakirjan nimi, asiakirjan numero tai muu tunnistetieto ja myöntäjä taikka kopio asiakirjasta tai jos asiakas on etätunnistettu, tiedot todentamisessa käytetystä menettelystä tai lähteistä</w:t>
      </w:r>
    </w:p>
    <w:p w14:paraId="60BFDD6F"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tiedot Asiakkaan toiminnasta, liiketoiminnan laadusta ja laajuudesta, taloudellisesta asemasta, perusteet liiketoimen tai palvelun käytölle ja tiedot varojen alkuperästä sekä muut Rahanpesulain 4 §:n 1 momentissa tarkoitetut Asiakkaan tuntemiseksi hankitut tarpeelliset tiedot</w:t>
      </w:r>
    </w:p>
    <w:p w14:paraId="3B9EDEDD" w14:textId="77777777" w:rsidR="00277E3C" w:rsidRPr="00277E3C"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Rahanpesulain 4 § 3. mom. mukaiset varojen alkuperän selvittämiseen liittyvät tiedot, ja 13 §:n mukaiset poliittisesti vaikutusvaltaiseen henkilöön liittyvän tehostetun tuntemisvelvollisuuden täyttämiseksi hankitut välttämättömät tiedot</w:t>
      </w:r>
    </w:p>
    <w:p w14:paraId="58D8A192" w14:textId="77777777" w:rsidR="00277E3C" w:rsidRDefault="00277E3C" w:rsidP="00277E3C">
      <w:pPr>
        <w:numPr>
          <w:ilvl w:val="0"/>
          <w:numId w:val="3"/>
        </w:numPr>
        <w:spacing w:after="0" w:line="369" w:lineRule="atLeast"/>
        <w:ind w:left="0"/>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 xml:space="preserve">ulkomaalaisen Asiakkaan, jolla ei ole suomalaista henkilötunnusta, osalta tieto Asiakkaan kansalaisuudesta ja </w:t>
      </w:r>
      <w:r w:rsidR="00964E6B">
        <w:rPr>
          <w:rFonts w:ascii="Arial" w:eastAsia="Times New Roman" w:hAnsi="Arial" w:cs="Arial"/>
          <w:color w:val="000000"/>
          <w:sz w:val="20"/>
          <w:szCs w:val="20"/>
          <w:lang w:val="fi-FI" w:eastAsia="ru-RU"/>
        </w:rPr>
        <w:t xml:space="preserve">virallisen </w:t>
      </w:r>
      <w:r w:rsidRPr="00277E3C">
        <w:rPr>
          <w:rFonts w:ascii="Arial" w:eastAsia="Times New Roman" w:hAnsi="Arial" w:cs="Arial"/>
          <w:color w:val="000000"/>
          <w:sz w:val="20"/>
          <w:szCs w:val="20"/>
          <w:lang w:val="fi-FI" w:eastAsia="ru-RU"/>
        </w:rPr>
        <w:t>matkustusasiakirjan tiedot</w:t>
      </w:r>
    </w:p>
    <w:p w14:paraId="09BB3D5A" w14:textId="77777777" w:rsidR="00D10FE7" w:rsidRPr="00277E3C" w:rsidRDefault="00D10FE7" w:rsidP="00D10FE7">
      <w:pPr>
        <w:spacing w:after="0" w:line="369" w:lineRule="atLeast"/>
        <w:rPr>
          <w:rFonts w:ascii="Arial" w:eastAsia="Times New Roman" w:hAnsi="Arial" w:cs="Arial"/>
          <w:color w:val="000000"/>
          <w:sz w:val="20"/>
          <w:szCs w:val="20"/>
          <w:lang w:val="fi-FI" w:eastAsia="ru-RU"/>
        </w:rPr>
      </w:pPr>
    </w:p>
    <w:p w14:paraId="6F2D5AF7"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TIETOJEN SÄILYTYSAIKA</w:t>
      </w:r>
    </w:p>
    <w:p w14:paraId="3A07BB8E"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Toimeksiantopäiväkirjan tietoja säilytetään</w:t>
      </w:r>
      <w:r w:rsidR="00E231FA">
        <w:rPr>
          <w:rFonts w:ascii="Arial" w:eastAsia="Times New Roman" w:hAnsi="Arial" w:cs="Arial"/>
          <w:color w:val="000000"/>
          <w:sz w:val="20"/>
          <w:szCs w:val="20"/>
          <w:lang w:val="fi-FI" w:eastAsia="ru-RU"/>
        </w:rPr>
        <w:t xml:space="preserve"> </w:t>
      </w:r>
      <w:r w:rsidR="000751B5">
        <w:rPr>
          <w:rFonts w:ascii="Arial" w:eastAsia="Times New Roman" w:hAnsi="Arial" w:cs="Arial"/>
          <w:sz w:val="20"/>
          <w:szCs w:val="20"/>
          <w:lang w:val="fi-FI" w:eastAsia="ru-RU"/>
        </w:rPr>
        <w:t xml:space="preserve">viisi (5) vuotta </w:t>
      </w:r>
      <w:r w:rsidRPr="00277E3C">
        <w:rPr>
          <w:rFonts w:ascii="Arial" w:eastAsia="Times New Roman" w:hAnsi="Arial" w:cs="Arial"/>
          <w:color w:val="000000"/>
          <w:sz w:val="20"/>
          <w:szCs w:val="20"/>
          <w:lang w:val="fi-FI" w:eastAsia="ru-RU"/>
        </w:rPr>
        <w:t>toimeksiannon päättymisestä.</w:t>
      </w:r>
    </w:p>
    <w:p w14:paraId="55B2F9F2"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Rahanpesulain mukaisia tietoja säilytetään viisi (5) vuotta, jollei kyseisten tietojen edelleen säilyttäminen ole tarpeen rikostutkinnan, vireillä olevan oikeudenkäynnin taikka rekisterinpitäjän tai sen palveluksessa olevan oikeuksien turvaamiseksi. Tietojen ja asiakirjojen edelleen säilyttämisen tarpeellisuus tutkitaan tällöin viimeistään kolmen (3) vuoden kuluttua edellisestä säilyttämisen tarpeellisuuden tarkistamisesta (Lain rahanpesun ja terrorismin rahoittamisen estämisestä, 444/2017, 4 §).</w:t>
      </w:r>
    </w:p>
    <w:p w14:paraId="4E2B9E11"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Muut henkilötiedot poistetaan sen jälkeen, kun henkilötiedon säilyttämiselle ei enää ole tarvetta. Mikäli henkilötietojen kerääminen ja säilyttäminen on perustunut ainoastaan Asiakkaan suostumukseen, poistetaan henkilötiedot tämän pyynnöstä.</w:t>
      </w:r>
    </w:p>
    <w:p w14:paraId="7A5BD441"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SÄÄNNÖNMUKAISET TIETOLÄHTEET / MISTÄ TIETOJA KERÄTÄÄN?</w:t>
      </w:r>
    </w:p>
    <w:p w14:paraId="2FEAB8E7"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Henkilötietoja kerätään Asiakkaalta itseltään toimeksiantosopimuksen, osto- tai vuokratarjouksen ja muiden toimeksiantoon liittyvien tapahtumien, selonottovelvollisuuden täyttämisen ja asiakirjojen laatimisen yhteydessä, rekisterinpitäjän palveluita muutoin käytettäessä tai muutoin suoraan Asiakkaalta esimerkiksi asunto- ja kohde-esittelyissä. Henkilötietoja voidaan kerätä ja päivittää myös esim. isännöitsijätoimistoista, väestörekisteristä ja muista viranomaisrekistereistä sekä luottotietorekistereistä.</w:t>
      </w:r>
    </w:p>
    <w:p w14:paraId="5AC42FFC"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Suostumukseen perustuvat tiedot kerätään suoraan Asiakkaalta tai hänen suostumuksellaan viranomaisen tai kolmannen tahon ylläpitämistä rekistereistä tai lähteistä.</w:t>
      </w:r>
    </w:p>
    <w:p w14:paraId="3371CDFC"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TIETOJEN LUOVUTUS / MIHIN TIETOJA VOIDAAN ANTAA?</w:t>
      </w:r>
    </w:p>
    <w:p w14:paraId="2FF8048E"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Rekisterinpitäjä voi luovuttaa henkilötietoja voimassaolevan lainsäädännön sallimisissa ja velvoittavissa rajoissa, sekä osapuolten välisen sopimuksen toteuttamiseksi tai asiallisen yhteyden täyttyessä. Henkilötietoja voidaan luovuttaa siten esimerkiksi aluehallintovirastolle ja muille viranomaisille, kaupanteon yhteydessä kaupan osapuolten pankeille ja toimeksiannon eri vaiheissa mm. isännöitsijälle ja maanmittauslaitokselle.</w:t>
      </w:r>
    </w:p>
    <w:p w14:paraId="58D3846A"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lastRenderedPageBreak/>
        <w:t>Tietoja ei säännönmukaisesti siirretä Euroopan unionin tai Euroopan talousalueen ulkopuolelle. Tietoja voidaan kuitenkin siirtää tai luovuttaa Euroopan unionin tai Euroopan talousalueen ulkopuolelle lain sallimin tavoin, mikäli tiedot siirretään maahan, jossa Euroopan komissio on todennut tietosuojan tason olevan riittävä, tai sopimusjärjestelyin voidaan taata tietosuojan riittävä taso</w:t>
      </w:r>
      <w:r w:rsidR="000751B5">
        <w:rPr>
          <w:rFonts w:ascii="Arial" w:eastAsia="Times New Roman" w:hAnsi="Arial" w:cs="Arial"/>
          <w:color w:val="000000"/>
          <w:sz w:val="20"/>
          <w:szCs w:val="20"/>
          <w:lang w:val="fi-FI" w:eastAsia="ru-RU"/>
        </w:rPr>
        <w:t>.</w:t>
      </w:r>
    </w:p>
    <w:p w14:paraId="458BC5A0"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Viranomaisille tietoja luovutetaan lain edellyttämissä tapauksissa.</w:t>
      </w:r>
    </w:p>
    <w:p w14:paraId="1E297347"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REKISTERIN SUOJAUKSEN PERIAATTEET / MITEN SUOJAAMME HENKILÖTIETOJANNE?</w:t>
      </w:r>
    </w:p>
    <w:p w14:paraId="373830B4"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 xml:space="preserve">Rekisterin käyttöoikeus </w:t>
      </w:r>
      <w:r w:rsidR="000751B5">
        <w:rPr>
          <w:rFonts w:ascii="Arial" w:eastAsia="Times New Roman" w:hAnsi="Arial" w:cs="Arial"/>
          <w:color w:val="000000"/>
          <w:sz w:val="20"/>
          <w:szCs w:val="20"/>
          <w:lang w:val="fi-FI" w:eastAsia="ru-RU"/>
        </w:rPr>
        <w:t>on suojattu salasanoilla.</w:t>
      </w:r>
      <w:r w:rsidRPr="00914E19">
        <w:rPr>
          <w:rFonts w:ascii="Arial" w:eastAsia="Times New Roman" w:hAnsi="Arial" w:cs="Arial"/>
          <w:color w:val="FF0000"/>
          <w:sz w:val="20"/>
          <w:szCs w:val="20"/>
          <w:lang w:val="fi-FI" w:eastAsia="ru-RU"/>
        </w:rPr>
        <w:t xml:space="preserve"> </w:t>
      </w:r>
      <w:r w:rsidR="000751B5">
        <w:rPr>
          <w:rFonts w:ascii="Arial" w:eastAsia="Times New Roman" w:hAnsi="Arial" w:cs="Arial"/>
          <w:color w:val="000000"/>
          <w:sz w:val="20"/>
          <w:szCs w:val="20"/>
          <w:lang w:val="fi-FI" w:eastAsia="ru-RU"/>
        </w:rPr>
        <w:t xml:space="preserve">Ainoastaan yrityksen välitystoiminnan henkilökunnalla on pääsy tiedostoihin. </w:t>
      </w:r>
      <w:r w:rsidRPr="00277E3C">
        <w:rPr>
          <w:rFonts w:ascii="Arial" w:eastAsia="Times New Roman" w:hAnsi="Arial" w:cs="Arial"/>
          <w:color w:val="000000"/>
          <w:sz w:val="20"/>
          <w:szCs w:val="20"/>
          <w:lang w:val="fi-FI" w:eastAsia="ru-RU"/>
        </w:rPr>
        <w:t>Tiedot kerätään palvelun tietokantoihin, jotka ovat palomuurein, salasanoin ja muin teknisin keinoin suojattuja. Tietokannat sijaitsevat lukituissa ja vartioiduissa tiloissa ja tietoihin pääsevät käsiksi vain tietyt ennalta määritellyt henkilöt.</w:t>
      </w:r>
    </w:p>
    <w:p w14:paraId="01B12EEE" w14:textId="77777777" w:rsidR="00277E3C" w:rsidRPr="00277E3C" w:rsidRDefault="00277E3C" w:rsidP="00277E3C">
      <w:pPr>
        <w:spacing w:after="0" w:line="240" w:lineRule="auto"/>
        <w:rPr>
          <w:rFonts w:ascii="Arial" w:eastAsia="Times New Roman" w:hAnsi="Arial" w:cs="Arial"/>
          <w:color w:val="000000"/>
          <w:sz w:val="20"/>
          <w:szCs w:val="20"/>
          <w:lang w:val="fi-FI" w:eastAsia="ru-RU"/>
        </w:rPr>
      </w:pPr>
      <w:r w:rsidRPr="00277E3C">
        <w:rPr>
          <w:rFonts w:ascii="Arial" w:eastAsia="Times New Roman" w:hAnsi="Arial" w:cs="Arial"/>
          <w:b/>
          <w:bCs/>
          <w:color w:val="000000"/>
          <w:sz w:val="20"/>
          <w:szCs w:val="20"/>
          <w:bdr w:val="none" w:sz="0" w:space="0" w:color="auto" w:frame="1"/>
          <w:lang w:val="fi-FI" w:eastAsia="ru-RU"/>
        </w:rPr>
        <w:t xml:space="preserve">ASIAKKAAN OIKEUDET </w:t>
      </w:r>
    </w:p>
    <w:p w14:paraId="05620328"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1</w:t>
      </w:r>
      <w:r w:rsidR="00D10FE7" w:rsidRPr="00D10FE7">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Tietojen tarkastaminen, saaminen ja siirtäminen</w:t>
      </w:r>
    </w:p>
    <w:p w14:paraId="1C1FCCD5"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Asiakkaalla on oikeus tarkastaa, mitä häntä koskevia tietoja on tallennettu Asiakasrekisteriin. Asiakkaan on esitettävä tarkastuspyyntö rekisterinpitäjälle kirjallisesti omakätisesti allekirjoitetussa muodossa tai sitä vastaavalla tavalla varmennetussa asiakirjassa, taikka sähköpostitse.</w:t>
      </w:r>
    </w:p>
    <w:p w14:paraId="0B01D3CD"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Edellä sanotusta poiketen, Asiakkaalla ei ole oikeutta tarkastaa rahanpesulaissa säädetyn ilmoitus- tai selonottovelvollisuuden täyttämiseksi hankittuja tietoja (Rahanpesulain 4:3 §). Tietosuojavaltuutettu voi kuitenkin Asiakkaan pyynnöstä tarkastaa näiden tietojen käsittelyn lainmukaisuuden.</w:t>
      </w:r>
    </w:p>
    <w:p w14:paraId="60270E30"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Rekisterinpitäjä toimittaa edellä mainitut tiedot Asiakkaalle 30 päivän kuluessa tarkastuspyynnön esittämisestä.</w:t>
      </w:r>
    </w:p>
    <w:p w14:paraId="55583E29"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Asiakkaalla on oikeus saada häntä koskevat itse toimittamansa asiakastiedot siirretyksi kolmannelle osapuolelle jäsennellysti ja yleisesti käytössä olevassa koneellisesti luettavassa muodossa. Rekisterinpitäjä säilyttää kuitenkin siirretyt tiedot tämän tietosuojaselosteen mukaisesti.</w:t>
      </w:r>
    </w:p>
    <w:p w14:paraId="355590A6"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2</w:t>
      </w:r>
      <w:r w:rsidR="00D10FE7" w:rsidRPr="00D10FE7">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Virheellisen tiedon oikaiseminen</w:t>
      </w:r>
    </w:p>
    <w:p w14:paraId="2E9AFD68"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Asiakkaalla on oikeus oikaista itseään koskevia henkilörekisteriin tallennettuja tietoja siltä osin kuin ne ovat virheellisiä.</w:t>
      </w:r>
    </w:p>
    <w:p w14:paraId="0AF8551A"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3</w:t>
      </w:r>
      <w:r w:rsidR="00D10FE7" w:rsidRPr="00D10FE7">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Tiedon käsittelyn vastustaminen tai rajoittaminen ja tiedon poistaminen</w:t>
      </w:r>
    </w:p>
    <w:p w14:paraId="73E58382"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Asiakkaalla on oikeus vastustaa häntä itseään koskevia tietojen käsittelyä suoramainontaa, etämyyntiä ja muuta suoramarkkinointia sekä markkina- ja mielipidetutkimusta ja rekisterinpitäjän liiketoiminnan kehittämistä varten sekä rajoittaa häntä koskevien tietojen käsittelyä, sekä oikeus saada häntä koskevat jo rekisteröidyt mainittuun tarkoitukseen tallennetut henkilötiedot poistetuksi, vaikka peruste tiedon käsittelylle muutoin olisikin.</w:t>
      </w:r>
    </w:p>
    <w:p w14:paraId="46F313DA" w14:textId="77777777" w:rsidR="00277E3C" w:rsidRPr="008A2D3C" w:rsidRDefault="00277E3C" w:rsidP="00277E3C">
      <w:pPr>
        <w:spacing w:after="330" w:line="240" w:lineRule="auto"/>
        <w:rPr>
          <w:rFonts w:ascii="Arial" w:eastAsia="Times New Roman" w:hAnsi="Arial" w:cs="Arial"/>
          <w:color w:val="000000"/>
          <w:sz w:val="20"/>
          <w:szCs w:val="20"/>
          <w:lang w:val="fi-FI" w:eastAsia="ru-RU"/>
        </w:rPr>
      </w:pPr>
      <w:r w:rsidRPr="008A2D3C">
        <w:rPr>
          <w:rFonts w:ascii="Arial" w:eastAsia="Times New Roman" w:hAnsi="Arial" w:cs="Arial"/>
          <w:color w:val="000000"/>
          <w:sz w:val="20"/>
          <w:szCs w:val="20"/>
          <w:lang w:val="fi-FI" w:eastAsia="ru-RU"/>
        </w:rPr>
        <w:t>4</w:t>
      </w:r>
      <w:r w:rsidR="00D10FE7" w:rsidRPr="00D10FE7">
        <w:rPr>
          <w:rFonts w:ascii="Arial" w:eastAsia="Times New Roman" w:hAnsi="Arial" w:cs="Arial"/>
          <w:color w:val="000000"/>
          <w:sz w:val="20"/>
          <w:szCs w:val="20"/>
          <w:lang w:val="fi-FI" w:eastAsia="ru-RU"/>
        </w:rPr>
        <w:t>.</w:t>
      </w:r>
      <w:r w:rsidRPr="008A2D3C">
        <w:rPr>
          <w:rFonts w:ascii="Arial" w:eastAsia="Times New Roman" w:hAnsi="Arial" w:cs="Arial"/>
          <w:color w:val="000000"/>
          <w:sz w:val="20"/>
          <w:szCs w:val="20"/>
          <w:lang w:val="fi-FI" w:eastAsia="ru-RU"/>
        </w:rPr>
        <w:t xml:space="preserve"> Suostumuksen peruuttaminen</w:t>
      </w:r>
    </w:p>
    <w:p w14:paraId="764D7553"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Mikäli rekisterissä oleva tieto perustuu Asiakkaan antamaan suostumukseen, on suostumus koska tahansa peruutettavissa ilmoittamalla tässä selosteessa mainitulle rekisterinpitäjän edustajalle. Pyynnön perusteella poistetaan kaikki ne tiedot, joita ei ole säilytettävä, tai voida säilyttää, lain tai muun tässä tietosuojaselosteessa mainitun perusteen nojalla.</w:t>
      </w:r>
    </w:p>
    <w:p w14:paraId="149AD6E8"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5</w:t>
      </w:r>
      <w:r w:rsidR="00D10FE7" w:rsidRPr="00D10FE7">
        <w:rPr>
          <w:rFonts w:ascii="Arial" w:eastAsia="Times New Roman" w:hAnsi="Arial" w:cs="Arial"/>
          <w:color w:val="000000"/>
          <w:sz w:val="20"/>
          <w:szCs w:val="20"/>
          <w:lang w:val="fi-FI" w:eastAsia="ru-RU"/>
        </w:rPr>
        <w:t>.</w:t>
      </w:r>
      <w:r w:rsidRPr="00277E3C">
        <w:rPr>
          <w:rFonts w:ascii="Arial" w:eastAsia="Times New Roman" w:hAnsi="Arial" w:cs="Arial"/>
          <w:color w:val="000000"/>
          <w:sz w:val="20"/>
          <w:szCs w:val="20"/>
          <w:lang w:val="fi-FI" w:eastAsia="ru-RU"/>
        </w:rPr>
        <w:t xml:space="preserve"> Menettely oikeuksien käyttämisessä</w:t>
      </w:r>
    </w:p>
    <w:p w14:paraId="13334F89"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lastRenderedPageBreak/>
        <w:t xml:space="preserve">Tarkastus-, oikaisu- tai muun pyynnön voi esittää ottamalla yhteyttä </w:t>
      </w:r>
      <w:r w:rsidR="00D86BBD">
        <w:rPr>
          <w:rFonts w:ascii="Arial" w:eastAsia="Times New Roman" w:hAnsi="Arial" w:cs="Arial"/>
          <w:color w:val="000000"/>
          <w:sz w:val="20"/>
          <w:szCs w:val="20"/>
          <w:lang w:val="fi-FI" w:eastAsia="ru-RU"/>
        </w:rPr>
        <w:t>välitysliikkeeseen</w:t>
      </w:r>
      <w:r w:rsidRPr="00277E3C">
        <w:rPr>
          <w:rFonts w:ascii="Arial" w:eastAsia="Times New Roman" w:hAnsi="Arial" w:cs="Arial"/>
          <w:color w:val="000000"/>
          <w:sz w:val="20"/>
          <w:szCs w:val="20"/>
          <w:lang w:val="fi-FI" w:eastAsia="ru-RU"/>
        </w:rPr>
        <w:t xml:space="preserve"> tässä selosteessa mainituilla yhteystiedoilla.</w:t>
      </w:r>
    </w:p>
    <w:p w14:paraId="327EF8A9"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6. Erimielisyydet</w:t>
      </w:r>
    </w:p>
    <w:p w14:paraId="4C164695" w14:textId="77777777" w:rsidR="00277E3C" w:rsidRPr="00277E3C" w:rsidRDefault="00277E3C" w:rsidP="00277E3C">
      <w:pPr>
        <w:spacing w:after="330" w:line="240" w:lineRule="auto"/>
        <w:rPr>
          <w:rFonts w:ascii="Arial" w:eastAsia="Times New Roman" w:hAnsi="Arial" w:cs="Arial"/>
          <w:color w:val="000000"/>
          <w:sz w:val="20"/>
          <w:szCs w:val="20"/>
          <w:lang w:val="fi-FI" w:eastAsia="ru-RU"/>
        </w:rPr>
      </w:pPr>
      <w:r w:rsidRPr="00277E3C">
        <w:rPr>
          <w:rFonts w:ascii="Arial" w:eastAsia="Times New Roman" w:hAnsi="Arial" w:cs="Arial"/>
          <w:color w:val="000000"/>
          <w:sz w:val="20"/>
          <w:szCs w:val="20"/>
          <w:lang w:val="fi-FI" w:eastAsia="ru-RU"/>
        </w:rPr>
        <w:t>Asiakkaalla on oikeus saattaa asia Tietosuojavaltuutetun käsittelyyn, jos rekisterinpitäjä ei noudata Asiakkaan oikaisu- tai muuta pyyntöä.</w:t>
      </w:r>
    </w:p>
    <w:p w14:paraId="0D9E9E25" w14:textId="77777777" w:rsidR="001D5BB8" w:rsidRPr="00277E3C" w:rsidRDefault="001D5BB8">
      <w:pPr>
        <w:rPr>
          <w:lang w:val="fi-FI"/>
        </w:rPr>
      </w:pPr>
    </w:p>
    <w:sectPr w:rsidR="001D5BB8" w:rsidRPr="00277E3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79F5"/>
    <w:multiLevelType w:val="multilevel"/>
    <w:tmpl w:val="F2F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26B53"/>
    <w:multiLevelType w:val="multilevel"/>
    <w:tmpl w:val="59E0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25B1E"/>
    <w:multiLevelType w:val="multilevel"/>
    <w:tmpl w:val="B09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881533">
    <w:abstractNumId w:val="1"/>
  </w:num>
  <w:num w:numId="2" w16cid:durableId="259332960">
    <w:abstractNumId w:val="0"/>
  </w:num>
  <w:num w:numId="3" w16cid:durableId="1568765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3C"/>
    <w:rsid w:val="00002EE5"/>
    <w:rsid w:val="00006BE2"/>
    <w:rsid w:val="00011A22"/>
    <w:rsid w:val="00015632"/>
    <w:rsid w:val="00016175"/>
    <w:rsid w:val="000249D4"/>
    <w:rsid w:val="00036A4D"/>
    <w:rsid w:val="00042AA0"/>
    <w:rsid w:val="00043190"/>
    <w:rsid w:val="00045DE4"/>
    <w:rsid w:val="00046C65"/>
    <w:rsid w:val="00050684"/>
    <w:rsid w:val="000553DE"/>
    <w:rsid w:val="000574F4"/>
    <w:rsid w:val="000609DC"/>
    <w:rsid w:val="00062240"/>
    <w:rsid w:val="000651C8"/>
    <w:rsid w:val="000652B0"/>
    <w:rsid w:val="000666C1"/>
    <w:rsid w:val="0006785C"/>
    <w:rsid w:val="000713E4"/>
    <w:rsid w:val="000728AC"/>
    <w:rsid w:val="00072A03"/>
    <w:rsid w:val="000732FA"/>
    <w:rsid w:val="000742CA"/>
    <w:rsid w:val="000751B5"/>
    <w:rsid w:val="00076C3E"/>
    <w:rsid w:val="00083B49"/>
    <w:rsid w:val="00083BFB"/>
    <w:rsid w:val="00084579"/>
    <w:rsid w:val="00084919"/>
    <w:rsid w:val="0008534B"/>
    <w:rsid w:val="00094A29"/>
    <w:rsid w:val="00097A0C"/>
    <w:rsid w:val="000A1773"/>
    <w:rsid w:val="000A2BC7"/>
    <w:rsid w:val="000A4050"/>
    <w:rsid w:val="000A4729"/>
    <w:rsid w:val="000A517C"/>
    <w:rsid w:val="000A5D34"/>
    <w:rsid w:val="000A676A"/>
    <w:rsid w:val="000A685D"/>
    <w:rsid w:val="000B2A90"/>
    <w:rsid w:val="000B3D7B"/>
    <w:rsid w:val="000C0788"/>
    <w:rsid w:val="000C213D"/>
    <w:rsid w:val="000C49D4"/>
    <w:rsid w:val="000C6809"/>
    <w:rsid w:val="000C7084"/>
    <w:rsid w:val="000D0AFC"/>
    <w:rsid w:val="000D14FE"/>
    <w:rsid w:val="000D3F97"/>
    <w:rsid w:val="000D4A4E"/>
    <w:rsid w:val="000D5041"/>
    <w:rsid w:val="000D64FA"/>
    <w:rsid w:val="000D661D"/>
    <w:rsid w:val="000D745C"/>
    <w:rsid w:val="000E2E2F"/>
    <w:rsid w:val="000E77F0"/>
    <w:rsid w:val="000F3D86"/>
    <w:rsid w:val="000F4AC2"/>
    <w:rsid w:val="000F5816"/>
    <w:rsid w:val="000F5AFD"/>
    <w:rsid w:val="001018B7"/>
    <w:rsid w:val="00102F4C"/>
    <w:rsid w:val="0010600C"/>
    <w:rsid w:val="00106B12"/>
    <w:rsid w:val="00111905"/>
    <w:rsid w:val="001132AA"/>
    <w:rsid w:val="00114DE1"/>
    <w:rsid w:val="00115E24"/>
    <w:rsid w:val="00117B70"/>
    <w:rsid w:val="00124799"/>
    <w:rsid w:val="0012644F"/>
    <w:rsid w:val="00126A76"/>
    <w:rsid w:val="00127BAB"/>
    <w:rsid w:val="001301B4"/>
    <w:rsid w:val="001331B5"/>
    <w:rsid w:val="0013594D"/>
    <w:rsid w:val="001364BB"/>
    <w:rsid w:val="0014245C"/>
    <w:rsid w:val="00142BAB"/>
    <w:rsid w:val="00147EB8"/>
    <w:rsid w:val="00154D29"/>
    <w:rsid w:val="001550FE"/>
    <w:rsid w:val="00156C01"/>
    <w:rsid w:val="00157455"/>
    <w:rsid w:val="00160A98"/>
    <w:rsid w:val="00163726"/>
    <w:rsid w:val="00163D93"/>
    <w:rsid w:val="00165302"/>
    <w:rsid w:val="00174341"/>
    <w:rsid w:val="00175F83"/>
    <w:rsid w:val="00176CCE"/>
    <w:rsid w:val="00180129"/>
    <w:rsid w:val="001815AF"/>
    <w:rsid w:val="001818A9"/>
    <w:rsid w:val="001818E7"/>
    <w:rsid w:val="00182380"/>
    <w:rsid w:val="00182CEA"/>
    <w:rsid w:val="00183D01"/>
    <w:rsid w:val="00183E97"/>
    <w:rsid w:val="001907F0"/>
    <w:rsid w:val="00192824"/>
    <w:rsid w:val="0019352F"/>
    <w:rsid w:val="00193FCB"/>
    <w:rsid w:val="0019508B"/>
    <w:rsid w:val="001A02E7"/>
    <w:rsid w:val="001A178A"/>
    <w:rsid w:val="001B1FEE"/>
    <w:rsid w:val="001B3055"/>
    <w:rsid w:val="001B3759"/>
    <w:rsid w:val="001B400B"/>
    <w:rsid w:val="001C0BC3"/>
    <w:rsid w:val="001C173C"/>
    <w:rsid w:val="001C3DBB"/>
    <w:rsid w:val="001C412A"/>
    <w:rsid w:val="001D0432"/>
    <w:rsid w:val="001D30F9"/>
    <w:rsid w:val="001D36BF"/>
    <w:rsid w:val="001D4DF3"/>
    <w:rsid w:val="001D5398"/>
    <w:rsid w:val="001D5BB8"/>
    <w:rsid w:val="001E089D"/>
    <w:rsid w:val="001E0F0E"/>
    <w:rsid w:val="001E3646"/>
    <w:rsid w:val="001E3BFE"/>
    <w:rsid w:val="001E42BC"/>
    <w:rsid w:val="001E5BA2"/>
    <w:rsid w:val="001E7CAC"/>
    <w:rsid w:val="001F227D"/>
    <w:rsid w:val="001F3BB5"/>
    <w:rsid w:val="001F4D44"/>
    <w:rsid w:val="001F7B2D"/>
    <w:rsid w:val="00200C1D"/>
    <w:rsid w:val="00201B8A"/>
    <w:rsid w:val="00202AEB"/>
    <w:rsid w:val="00202AFC"/>
    <w:rsid w:val="00205021"/>
    <w:rsid w:val="00205195"/>
    <w:rsid w:val="0020521E"/>
    <w:rsid w:val="00205916"/>
    <w:rsid w:val="00205931"/>
    <w:rsid w:val="0021116C"/>
    <w:rsid w:val="0021230B"/>
    <w:rsid w:val="0021233A"/>
    <w:rsid w:val="0021280A"/>
    <w:rsid w:val="002218B4"/>
    <w:rsid w:val="0022424E"/>
    <w:rsid w:val="00224717"/>
    <w:rsid w:val="002252FB"/>
    <w:rsid w:val="00226D4E"/>
    <w:rsid w:val="0023009E"/>
    <w:rsid w:val="00234B63"/>
    <w:rsid w:val="00234DAC"/>
    <w:rsid w:val="0023692E"/>
    <w:rsid w:val="00237EDE"/>
    <w:rsid w:val="00240BA9"/>
    <w:rsid w:val="00245599"/>
    <w:rsid w:val="00245878"/>
    <w:rsid w:val="00247C51"/>
    <w:rsid w:val="002526BF"/>
    <w:rsid w:val="002603EE"/>
    <w:rsid w:val="00260E34"/>
    <w:rsid w:val="00260FA6"/>
    <w:rsid w:val="00261184"/>
    <w:rsid w:val="00266F17"/>
    <w:rsid w:val="002679CC"/>
    <w:rsid w:val="00271F37"/>
    <w:rsid w:val="00276708"/>
    <w:rsid w:val="00277A76"/>
    <w:rsid w:val="00277E3C"/>
    <w:rsid w:val="002816EF"/>
    <w:rsid w:val="00283325"/>
    <w:rsid w:val="00283402"/>
    <w:rsid w:val="00283741"/>
    <w:rsid w:val="00291706"/>
    <w:rsid w:val="002A2E6C"/>
    <w:rsid w:val="002A60ED"/>
    <w:rsid w:val="002B12AD"/>
    <w:rsid w:val="002B4BA5"/>
    <w:rsid w:val="002B5040"/>
    <w:rsid w:val="002C2B90"/>
    <w:rsid w:val="002C2FFF"/>
    <w:rsid w:val="002C4090"/>
    <w:rsid w:val="002C62CD"/>
    <w:rsid w:val="002D0B11"/>
    <w:rsid w:val="002D4923"/>
    <w:rsid w:val="002D5370"/>
    <w:rsid w:val="002E073F"/>
    <w:rsid w:val="002E0E90"/>
    <w:rsid w:val="002E66C6"/>
    <w:rsid w:val="002F1420"/>
    <w:rsid w:val="002F30AD"/>
    <w:rsid w:val="002F42CB"/>
    <w:rsid w:val="002F459C"/>
    <w:rsid w:val="002F46C8"/>
    <w:rsid w:val="00302B73"/>
    <w:rsid w:val="0030545B"/>
    <w:rsid w:val="00306741"/>
    <w:rsid w:val="00311A31"/>
    <w:rsid w:val="00311DAB"/>
    <w:rsid w:val="003160D3"/>
    <w:rsid w:val="00321FA7"/>
    <w:rsid w:val="00323B3E"/>
    <w:rsid w:val="00325B71"/>
    <w:rsid w:val="003323C4"/>
    <w:rsid w:val="00332B10"/>
    <w:rsid w:val="003330BC"/>
    <w:rsid w:val="00333C94"/>
    <w:rsid w:val="00333E41"/>
    <w:rsid w:val="00334759"/>
    <w:rsid w:val="00336966"/>
    <w:rsid w:val="00340155"/>
    <w:rsid w:val="00340E12"/>
    <w:rsid w:val="00341CC7"/>
    <w:rsid w:val="0034257D"/>
    <w:rsid w:val="00343D2F"/>
    <w:rsid w:val="00345B5A"/>
    <w:rsid w:val="0034621B"/>
    <w:rsid w:val="003468A7"/>
    <w:rsid w:val="0035013F"/>
    <w:rsid w:val="00353FCE"/>
    <w:rsid w:val="00354FF6"/>
    <w:rsid w:val="0036062D"/>
    <w:rsid w:val="0036255F"/>
    <w:rsid w:val="00362D42"/>
    <w:rsid w:val="00363B39"/>
    <w:rsid w:val="00365B56"/>
    <w:rsid w:val="00367E59"/>
    <w:rsid w:val="003708C2"/>
    <w:rsid w:val="00374B21"/>
    <w:rsid w:val="003808F2"/>
    <w:rsid w:val="00380EE2"/>
    <w:rsid w:val="003819FE"/>
    <w:rsid w:val="00384D21"/>
    <w:rsid w:val="00385A12"/>
    <w:rsid w:val="00386E6E"/>
    <w:rsid w:val="00387FC9"/>
    <w:rsid w:val="00390E9D"/>
    <w:rsid w:val="0039545F"/>
    <w:rsid w:val="00397B6F"/>
    <w:rsid w:val="003A0388"/>
    <w:rsid w:val="003A31CF"/>
    <w:rsid w:val="003B0A9A"/>
    <w:rsid w:val="003B220E"/>
    <w:rsid w:val="003C0753"/>
    <w:rsid w:val="003C450D"/>
    <w:rsid w:val="003C6AE8"/>
    <w:rsid w:val="003D17CA"/>
    <w:rsid w:val="003D3713"/>
    <w:rsid w:val="003D4BA6"/>
    <w:rsid w:val="003D4DE2"/>
    <w:rsid w:val="003D7156"/>
    <w:rsid w:val="003D7E18"/>
    <w:rsid w:val="003D7E98"/>
    <w:rsid w:val="003E0013"/>
    <w:rsid w:val="003E10A0"/>
    <w:rsid w:val="003E6E12"/>
    <w:rsid w:val="003F1ACD"/>
    <w:rsid w:val="003F4345"/>
    <w:rsid w:val="003F4B50"/>
    <w:rsid w:val="003F7F20"/>
    <w:rsid w:val="00401E7F"/>
    <w:rsid w:val="0040234B"/>
    <w:rsid w:val="00402421"/>
    <w:rsid w:val="00403426"/>
    <w:rsid w:val="00406E0E"/>
    <w:rsid w:val="00415F3D"/>
    <w:rsid w:val="00417744"/>
    <w:rsid w:val="00425DA2"/>
    <w:rsid w:val="00430304"/>
    <w:rsid w:val="00430395"/>
    <w:rsid w:val="0043067B"/>
    <w:rsid w:val="0043165D"/>
    <w:rsid w:val="00431A04"/>
    <w:rsid w:val="004368C6"/>
    <w:rsid w:val="00440099"/>
    <w:rsid w:val="004425EB"/>
    <w:rsid w:val="0044539C"/>
    <w:rsid w:val="00446DF4"/>
    <w:rsid w:val="00447D84"/>
    <w:rsid w:val="0045097C"/>
    <w:rsid w:val="004517D7"/>
    <w:rsid w:val="0045183B"/>
    <w:rsid w:val="00455F7C"/>
    <w:rsid w:val="00456E4E"/>
    <w:rsid w:val="004618F8"/>
    <w:rsid w:val="00461D2F"/>
    <w:rsid w:val="004621D9"/>
    <w:rsid w:val="004657E7"/>
    <w:rsid w:val="004662CA"/>
    <w:rsid w:val="00474379"/>
    <w:rsid w:val="00474AA7"/>
    <w:rsid w:val="00474C72"/>
    <w:rsid w:val="00481389"/>
    <w:rsid w:val="00484AB2"/>
    <w:rsid w:val="00486756"/>
    <w:rsid w:val="00497ACA"/>
    <w:rsid w:val="004A6373"/>
    <w:rsid w:val="004B03A0"/>
    <w:rsid w:val="004B05D5"/>
    <w:rsid w:val="004B069F"/>
    <w:rsid w:val="004B0D35"/>
    <w:rsid w:val="004B3464"/>
    <w:rsid w:val="004B6184"/>
    <w:rsid w:val="004C114D"/>
    <w:rsid w:val="004C2B51"/>
    <w:rsid w:val="004C5129"/>
    <w:rsid w:val="004C593D"/>
    <w:rsid w:val="004C716E"/>
    <w:rsid w:val="004D08F5"/>
    <w:rsid w:val="004D1860"/>
    <w:rsid w:val="004D1BD9"/>
    <w:rsid w:val="004D31C1"/>
    <w:rsid w:val="004D4004"/>
    <w:rsid w:val="004D6D49"/>
    <w:rsid w:val="004D7150"/>
    <w:rsid w:val="004E421E"/>
    <w:rsid w:val="004E6669"/>
    <w:rsid w:val="004F1722"/>
    <w:rsid w:val="004F2020"/>
    <w:rsid w:val="004F4C7C"/>
    <w:rsid w:val="004F7261"/>
    <w:rsid w:val="00500747"/>
    <w:rsid w:val="005022E0"/>
    <w:rsid w:val="00502FDA"/>
    <w:rsid w:val="00503EE7"/>
    <w:rsid w:val="00506B22"/>
    <w:rsid w:val="00506BF0"/>
    <w:rsid w:val="00521FD1"/>
    <w:rsid w:val="00523CA0"/>
    <w:rsid w:val="00523CE0"/>
    <w:rsid w:val="0052636E"/>
    <w:rsid w:val="00526D77"/>
    <w:rsid w:val="005277D8"/>
    <w:rsid w:val="00530B04"/>
    <w:rsid w:val="00531084"/>
    <w:rsid w:val="005343DF"/>
    <w:rsid w:val="00536ED0"/>
    <w:rsid w:val="00537DBF"/>
    <w:rsid w:val="005427A8"/>
    <w:rsid w:val="00542F0D"/>
    <w:rsid w:val="0055678C"/>
    <w:rsid w:val="00556CF4"/>
    <w:rsid w:val="005571DE"/>
    <w:rsid w:val="00564EFA"/>
    <w:rsid w:val="00565013"/>
    <w:rsid w:val="005655CD"/>
    <w:rsid w:val="0057278A"/>
    <w:rsid w:val="0057453D"/>
    <w:rsid w:val="00574753"/>
    <w:rsid w:val="00580CCE"/>
    <w:rsid w:val="00585CA5"/>
    <w:rsid w:val="005862E2"/>
    <w:rsid w:val="005924F5"/>
    <w:rsid w:val="00592A58"/>
    <w:rsid w:val="005937D0"/>
    <w:rsid w:val="005961F0"/>
    <w:rsid w:val="005A576D"/>
    <w:rsid w:val="005A6D91"/>
    <w:rsid w:val="005B0CD6"/>
    <w:rsid w:val="005B2FE3"/>
    <w:rsid w:val="005B3F38"/>
    <w:rsid w:val="005B3F76"/>
    <w:rsid w:val="005B5211"/>
    <w:rsid w:val="005B60F2"/>
    <w:rsid w:val="005B7D47"/>
    <w:rsid w:val="005B7FCD"/>
    <w:rsid w:val="005C1064"/>
    <w:rsid w:val="005D3831"/>
    <w:rsid w:val="005D52EB"/>
    <w:rsid w:val="005D5310"/>
    <w:rsid w:val="005E1AA5"/>
    <w:rsid w:val="005E2C19"/>
    <w:rsid w:val="005E357A"/>
    <w:rsid w:val="005E4584"/>
    <w:rsid w:val="005E5567"/>
    <w:rsid w:val="005E77C8"/>
    <w:rsid w:val="005F01CD"/>
    <w:rsid w:val="005F01D0"/>
    <w:rsid w:val="005F1FD1"/>
    <w:rsid w:val="005F21B4"/>
    <w:rsid w:val="005F7E45"/>
    <w:rsid w:val="006001AF"/>
    <w:rsid w:val="00600414"/>
    <w:rsid w:val="006005ED"/>
    <w:rsid w:val="00604BE7"/>
    <w:rsid w:val="0060566C"/>
    <w:rsid w:val="006067E2"/>
    <w:rsid w:val="00606D5F"/>
    <w:rsid w:val="00607456"/>
    <w:rsid w:val="006076C9"/>
    <w:rsid w:val="0061095B"/>
    <w:rsid w:val="006120E2"/>
    <w:rsid w:val="00612256"/>
    <w:rsid w:val="00620758"/>
    <w:rsid w:val="00624DBD"/>
    <w:rsid w:val="00624DDE"/>
    <w:rsid w:val="00624E33"/>
    <w:rsid w:val="0062567A"/>
    <w:rsid w:val="006264CE"/>
    <w:rsid w:val="00626964"/>
    <w:rsid w:val="0063049A"/>
    <w:rsid w:val="006323D8"/>
    <w:rsid w:val="00632BE7"/>
    <w:rsid w:val="00632BF3"/>
    <w:rsid w:val="0063630B"/>
    <w:rsid w:val="00637E24"/>
    <w:rsid w:val="00643F69"/>
    <w:rsid w:val="00644E12"/>
    <w:rsid w:val="006502A4"/>
    <w:rsid w:val="00652916"/>
    <w:rsid w:val="006562C9"/>
    <w:rsid w:val="00657503"/>
    <w:rsid w:val="00671273"/>
    <w:rsid w:val="00675D98"/>
    <w:rsid w:val="006837CF"/>
    <w:rsid w:val="00683D1D"/>
    <w:rsid w:val="00683D7C"/>
    <w:rsid w:val="006867BF"/>
    <w:rsid w:val="006904E6"/>
    <w:rsid w:val="00696B6C"/>
    <w:rsid w:val="00697C46"/>
    <w:rsid w:val="006A538C"/>
    <w:rsid w:val="006A6D9D"/>
    <w:rsid w:val="006A6FB1"/>
    <w:rsid w:val="006B26E9"/>
    <w:rsid w:val="006B4E0F"/>
    <w:rsid w:val="006B6261"/>
    <w:rsid w:val="006B7AA3"/>
    <w:rsid w:val="006B7F54"/>
    <w:rsid w:val="006C28BF"/>
    <w:rsid w:val="006D6D77"/>
    <w:rsid w:val="006E38F7"/>
    <w:rsid w:val="006E51F8"/>
    <w:rsid w:val="006F16A7"/>
    <w:rsid w:val="006F4218"/>
    <w:rsid w:val="006F4494"/>
    <w:rsid w:val="006F4A03"/>
    <w:rsid w:val="006F51A5"/>
    <w:rsid w:val="006F6244"/>
    <w:rsid w:val="006F766D"/>
    <w:rsid w:val="0070184B"/>
    <w:rsid w:val="00701AA1"/>
    <w:rsid w:val="00702B15"/>
    <w:rsid w:val="0070312F"/>
    <w:rsid w:val="00704763"/>
    <w:rsid w:val="007054A2"/>
    <w:rsid w:val="00707360"/>
    <w:rsid w:val="00707877"/>
    <w:rsid w:val="007111E5"/>
    <w:rsid w:val="0071294A"/>
    <w:rsid w:val="00713F1B"/>
    <w:rsid w:val="00715681"/>
    <w:rsid w:val="00715C05"/>
    <w:rsid w:val="00717F2F"/>
    <w:rsid w:val="0072100D"/>
    <w:rsid w:val="007233CB"/>
    <w:rsid w:val="00723C34"/>
    <w:rsid w:val="00725AF2"/>
    <w:rsid w:val="0073043F"/>
    <w:rsid w:val="0073403A"/>
    <w:rsid w:val="00737FC7"/>
    <w:rsid w:val="00741ABA"/>
    <w:rsid w:val="0074298C"/>
    <w:rsid w:val="007504FD"/>
    <w:rsid w:val="007528A0"/>
    <w:rsid w:val="00761982"/>
    <w:rsid w:val="00763A05"/>
    <w:rsid w:val="00764777"/>
    <w:rsid w:val="00764ED5"/>
    <w:rsid w:val="00771FEB"/>
    <w:rsid w:val="0077225E"/>
    <w:rsid w:val="00775CA0"/>
    <w:rsid w:val="00777D7B"/>
    <w:rsid w:val="00781A5A"/>
    <w:rsid w:val="0078290D"/>
    <w:rsid w:val="00783029"/>
    <w:rsid w:val="00783C50"/>
    <w:rsid w:val="00785A11"/>
    <w:rsid w:val="007900A5"/>
    <w:rsid w:val="00792A14"/>
    <w:rsid w:val="00792C58"/>
    <w:rsid w:val="00792EB9"/>
    <w:rsid w:val="007A0FB2"/>
    <w:rsid w:val="007A526E"/>
    <w:rsid w:val="007A581F"/>
    <w:rsid w:val="007A5A52"/>
    <w:rsid w:val="007B0C5F"/>
    <w:rsid w:val="007B42BC"/>
    <w:rsid w:val="007B558C"/>
    <w:rsid w:val="007C4FBC"/>
    <w:rsid w:val="007C6196"/>
    <w:rsid w:val="007D0E9D"/>
    <w:rsid w:val="007D0EEA"/>
    <w:rsid w:val="007D1E4C"/>
    <w:rsid w:val="007D2EE0"/>
    <w:rsid w:val="007D3D28"/>
    <w:rsid w:val="007D41B6"/>
    <w:rsid w:val="007D6DC2"/>
    <w:rsid w:val="007D77A2"/>
    <w:rsid w:val="007D790D"/>
    <w:rsid w:val="007E0E45"/>
    <w:rsid w:val="007E4A5D"/>
    <w:rsid w:val="007F0217"/>
    <w:rsid w:val="007F0311"/>
    <w:rsid w:val="007F097F"/>
    <w:rsid w:val="007F3C69"/>
    <w:rsid w:val="007F545A"/>
    <w:rsid w:val="007F776F"/>
    <w:rsid w:val="008025F7"/>
    <w:rsid w:val="00805102"/>
    <w:rsid w:val="0080613B"/>
    <w:rsid w:val="008109F1"/>
    <w:rsid w:val="00811560"/>
    <w:rsid w:val="00811DC8"/>
    <w:rsid w:val="00815B88"/>
    <w:rsid w:val="00817791"/>
    <w:rsid w:val="0082258C"/>
    <w:rsid w:val="0082262B"/>
    <w:rsid w:val="00830001"/>
    <w:rsid w:val="00830A42"/>
    <w:rsid w:val="00830DBB"/>
    <w:rsid w:val="00831751"/>
    <w:rsid w:val="00831B70"/>
    <w:rsid w:val="00834C2C"/>
    <w:rsid w:val="008358A5"/>
    <w:rsid w:val="0083669D"/>
    <w:rsid w:val="00840114"/>
    <w:rsid w:val="00841954"/>
    <w:rsid w:val="008427AD"/>
    <w:rsid w:val="00845AF3"/>
    <w:rsid w:val="00846727"/>
    <w:rsid w:val="00855695"/>
    <w:rsid w:val="0086095D"/>
    <w:rsid w:val="00861267"/>
    <w:rsid w:val="0086299B"/>
    <w:rsid w:val="00862CF9"/>
    <w:rsid w:val="00862E2D"/>
    <w:rsid w:val="00865433"/>
    <w:rsid w:val="00871991"/>
    <w:rsid w:val="00874258"/>
    <w:rsid w:val="0087779E"/>
    <w:rsid w:val="008777BC"/>
    <w:rsid w:val="00881921"/>
    <w:rsid w:val="0088301C"/>
    <w:rsid w:val="00887230"/>
    <w:rsid w:val="00891DCA"/>
    <w:rsid w:val="00892B69"/>
    <w:rsid w:val="00892C86"/>
    <w:rsid w:val="00894CA6"/>
    <w:rsid w:val="00895A6B"/>
    <w:rsid w:val="008A1AB0"/>
    <w:rsid w:val="008A2D3C"/>
    <w:rsid w:val="008A43C8"/>
    <w:rsid w:val="008A4FBF"/>
    <w:rsid w:val="008A6337"/>
    <w:rsid w:val="008B114F"/>
    <w:rsid w:val="008B189C"/>
    <w:rsid w:val="008B26B4"/>
    <w:rsid w:val="008B3884"/>
    <w:rsid w:val="008B488F"/>
    <w:rsid w:val="008B4A1E"/>
    <w:rsid w:val="008B66E0"/>
    <w:rsid w:val="008C029A"/>
    <w:rsid w:val="008C070C"/>
    <w:rsid w:val="008C2CC2"/>
    <w:rsid w:val="008C343E"/>
    <w:rsid w:val="008D14D9"/>
    <w:rsid w:val="008D1DA8"/>
    <w:rsid w:val="008D44CD"/>
    <w:rsid w:val="008D5245"/>
    <w:rsid w:val="008D5BFE"/>
    <w:rsid w:val="008E049B"/>
    <w:rsid w:val="008E04E1"/>
    <w:rsid w:val="008E1871"/>
    <w:rsid w:val="008E1B2C"/>
    <w:rsid w:val="008E2439"/>
    <w:rsid w:val="008E3709"/>
    <w:rsid w:val="008E61E0"/>
    <w:rsid w:val="008F0752"/>
    <w:rsid w:val="008F0E48"/>
    <w:rsid w:val="008F5A2C"/>
    <w:rsid w:val="008F6308"/>
    <w:rsid w:val="008F693D"/>
    <w:rsid w:val="00901D4C"/>
    <w:rsid w:val="0090243B"/>
    <w:rsid w:val="00905C7E"/>
    <w:rsid w:val="00906DBA"/>
    <w:rsid w:val="009075DD"/>
    <w:rsid w:val="00910722"/>
    <w:rsid w:val="009139FD"/>
    <w:rsid w:val="00914907"/>
    <w:rsid w:val="009149E2"/>
    <w:rsid w:val="00914E19"/>
    <w:rsid w:val="00916338"/>
    <w:rsid w:val="009175F1"/>
    <w:rsid w:val="009178A3"/>
    <w:rsid w:val="00920B40"/>
    <w:rsid w:val="0092122B"/>
    <w:rsid w:val="009222E8"/>
    <w:rsid w:val="0092386A"/>
    <w:rsid w:val="009258AC"/>
    <w:rsid w:val="00931000"/>
    <w:rsid w:val="0093561A"/>
    <w:rsid w:val="00936A97"/>
    <w:rsid w:val="00941119"/>
    <w:rsid w:val="009418CA"/>
    <w:rsid w:val="00942D9E"/>
    <w:rsid w:val="00943F13"/>
    <w:rsid w:val="00946A22"/>
    <w:rsid w:val="00947B63"/>
    <w:rsid w:val="00947FEC"/>
    <w:rsid w:val="00950131"/>
    <w:rsid w:val="00950D61"/>
    <w:rsid w:val="0095238C"/>
    <w:rsid w:val="00954190"/>
    <w:rsid w:val="00956332"/>
    <w:rsid w:val="00960BE9"/>
    <w:rsid w:val="00963AC9"/>
    <w:rsid w:val="00964E6B"/>
    <w:rsid w:val="00965010"/>
    <w:rsid w:val="00967BA2"/>
    <w:rsid w:val="00972461"/>
    <w:rsid w:val="00972B78"/>
    <w:rsid w:val="009733C2"/>
    <w:rsid w:val="00973713"/>
    <w:rsid w:val="00974345"/>
    <w:rsid w:val="00975051"/>
    <w:rsid w:val="00975C11"/>
    <w:rsid w:val="009763E2"/>
    <w:rsid w:val="00976502"/>
    <w:rsid w:val="00976561"/>
    <w:rsid w:val="009811C9"/>
    <w:rsid w:val="009823F9"/>
    <w:rsid w:val="00982EFD"/>
    <w:rsid w:val="009833B6"/>
    <w:rsid w:val="00992672"/>
    <w:rsid w:val="009A1D5B"/>
    <w:rsid w:val="009A4ADE"/>
    <w:rsid w:val="009A5ABB"/>
    <w:rsid w:val="009A6BAB"/>
    <w:rsid w:val="009B03D5"/>
    <w:rsid w:val="009B34EF"/>
    <w:rsid w:val="009B3BEE"/>
    <w:rsid w:val="009B67FE"/>
    <w:rsid w:val="009B6A66"/>
    <w:rsid w:val="009B6C69"/>
    <w:rsid w:val="009B7B3D"/>
    <w:rsid w:val="009C2E9E"/>
    <w:rsid w:val="009C5F19"/>
    <w:rsid w:val="009C6380"/>
    <w:rsid w:val="009C6ADD"/>
    <w:rsid w:val="009C724E"/>
    <w:rsid w:val="009D02B0"/>
    <w:rsid w:val="009D62B3"/>
    <w:rsid w:val="009E24A6"/>
    <w:rsid w:val="009E3C24"/>
    <w:rsid w:val="009F1316"/>
    <w:rsid w:val="009F1932"/>
    <w:rsid w:val="009F4D0D"/>
    <w:rsid w:val="00A0436D"/>
    <w:rsid w:val="00A04CC6"/>
    <w:rsid w:val="00A04D11"/>
    <w:rsid w:val="00A05FB0"/>
    <w:rsid w:val="00A07E62"/>
    <w:rsid w:val="00A12E23"/>
    <w:rsid w:val="00A15659"/>
    <w:rsid w:val="00A16F63"/>
    <w:rsid w:val="00A20642"/>
    <w:rsid w:val="00A23213"/>
    <w:rsid w:val="00A235CC"/>
    <w:rsid w:val="00A24079"/>
    <w:rsid w:val="00A31727"/>
    <w:rsid w:val="00A368A8"/>
    <w:rsid w:val="00A369B7"/>
    <w:rsid w:val="00A417BF"/>
    <w:rsid w:val="00A422F4"/>
    <w:rsid w:val="00A43EFB"/>
    <w:rsid w:val="00A457B2"/>
    <w:rsid w:val="00A53A5B"/>
    <w:rsid w:val="00A54858"/>
    <w:rsid w:val="00A54EE5"/>
    <w:rsid w:val="00A556F0"/>
    <w:rsid w:val="00A56A1E"/>
    <w:rsid w:val="00A6008D"/>
    <w:rsid w:val="00A6248C"/>
    <w:rsid w:val="00A63635"/>
    <w:rsid w:val="00A65923"/>
    <w:rsid w:val="00A67C87"/>
    <w:rsid w:val="00A71C5B"/>
    <w:rsid w:val="00A75CE7"/>
    <w:rsid w:val="00A82BF4"/>
    <w:rsid w:val="00A8405E"/>
    <w:rsid w:val="00A90926"/>
    <w:rsid w:val="00A93107"/>
    <w:rsid w:val="00A94E20"/>
    <w:rsid w:val="00AA018A"/>
    <w:rsid w:val="00AA10D0"/>
    <w:rsid w:val="00AA63C1"/>
    <w:rsid w:val="00AB034E"/>
    <w:rsid w:val="00AB49FF"/>
    <w:rsid w:val="00AB7747"/>
    <w:rsid w:val="00AC146C"/>
    <w:rsid w:val="00AC68B2"/>
    <w:rsid w:val="00AC77FA"/>
    <w:rsid w:val="00AD0094"/>
    <w:rsid w:val="00AD01B8"/>
    <w:rsid w:val="00AD24BE"/>
    <w:rsid w:val="00AE08E9"/>
    <w:rsid w:val="00AF0019"/>
    <w:rsid w:val="00AF10CF"/>
    <w:rsid w:val="00AF45D8"/>
    <w:rsid w:val="00AF77D2"/>
    <w:rsid w:val="00AF7D73"/>
    <w:rsid w:val="00B01091"/>
    <w:rsid w:val="00B027B1"/>
    <w:rsid w:val="00B032B3"/>
    <w:rsid w:val="00B06E0C"/>
    <w:rsid w:val="00B10F10"/>
    <w:rsid w:val="00B132EF"/>
    <w:rsid w:val="00B133DA"/>
    <w:rsid w:val="00B139FD"/>
    <w:rsid w:val="00B13D65"/>
    <w:rsid w:val="00B14C1A"/>
    <w:rsid w:val="00B14F92"/>
    <w:rsid w:val="00B16793"/>
    <w:rsid w:val="00B21E7D"/>
    <w:rsid w:val="00B22130"/>
    <w:rsid w:val="00B22180"/>
    <w:rsid w:val="00B23B4C"/>
    <w:rsid w:val="00B24655"/>
    <w:rsid w:val="00B2739F"/>
    <w:rsid w:val="00B30065"/>
    <w:rsid w:val="00B31C02"/>
    <w:rsid w:val="00B320D1"/>
    <w:rsid w:val="00B4188E"/>
    <w:rsid w:val="00B42425"/>
    <w:rsid w:val="00B43016"/>
    <w:rsid w:val="00B4379A"/>
    <w:rsid w:val="00B43A52"/>
    <w:rsid w:val="00B43C95"/>
    <w:rsid w:val="00B453E4"/>
    <w:rsid w:val="00B464DE"/>
    <w:rsid w:val="00B50925"/>
    <w:rsid w:val="00B5340E"/>
    <w:rsid w:val="00B538D6"/>
    <w:rsid w:val="00B6187B"/>
    <w:rsid w:val="00B622C8"/>
    <w:rsid w:val="00B62E3C"/>
    <w:rsid w:val="00B62F27"/>
    <w:rsid w:val="00B63264"/>
    <w:rsid w:val="00B642AB"/>
    <w:rsid w:val="00B65EAD"/>
    <w:rsid w:val="00B679BD"/>
    <w:rsid w:val="00B702A1"/>
    <w:rsid w:val="00B74BAB"/>
    <w:rsid w:val="00B801C3"/>
    <w:rsid w:val="00B80964"/>
    <w:rsid w:val="00B82D54"/>
    <w:rsid w:val="00B849D5"/>
    <w:rsid w:val="00B93B29"/>
    <w:rsid w:val="00BA1258"/>
    <w:rsid w:val="00BA518D"/>
    <w:rsid w:val="00BA56BB"/>
    <w:rsid w:val="00BA7386"/>
    <w:rsid w:val="00BA7F46"/>
    <w:rsid w:val="00BB0B15"/>
    <w:rsid w:val="00BB23C6"/>
    <w:rsid w:val="00BB4C7B"/>
    <w:rsid w:val="00BB4FBB"/>
    <w:rsid w:val="00BB65A2"/>
    <w:rsid w:val="00BC1CF1"/>
    <w:rsid w:val="00BC74C5"/>
    <w:rsid w:val="00BD0048"/>
    <w:rsid w:val="00BD0BEE"/>
    <w:rsid w:val="00BD5AB9"/>
    <w:rsid w:val="00BD6B52"/>
    <w:rsid w:val="00BE0443"/>
    <w:rsid w:val="00BE4848"/>
    <w:rsid w:val="00BE4C43"/>
    <w:rsid w:val="00BE6D2F"/>
    <w:rsid w:val="00BF3C89"/>
    <w:rsid w:val="00BF57E1"/>
    <w:rsid w:val="00BF698F"/>
    <w:rsid w:val="00C02D27"/>
    <w:rsid w:val="00C049E8"/>
    <w:rsid w:val="00C06851"/>
    <w:rsid w:val="00C153B7"/>
    <w:rsid w:val="00C21DAC"/>
    <w:rsid w:val="00C2284E"/>
    <w:rsid w:val="00C25B83"/>
    <w:rsid w:val="00C27042"/>
    <w:rsid w:val="00C35A28"/>
    <w:rsid w:val="00C43A91"/>
    <w:rsid w:val="00C44612"/>
    <w:rsid w:val="00C4477A"/>
    <w:rsid w:val="00C4544D"/>
    <w:rsid w:val="00C46FAE"/>
    <w:rsid w:val="00C476DF"/>
    <w:rsid w:val="00C55CA7"/>
    <w:rsid w:val="00C56F7E"/>
    <w:rsid w:val="00C57F9F"/>
    <w:rsid w:val="00C61E1E"/>
    <w:rsid w:val="00C63A8E"/>
    <w:rsid w:val="00C65A99"/>
    <w:rsid w:val="00C67615"/>
    <w:rsid w:val="00C74AEA"/>
    <w:rsid w:val="00C80081"/>
    <w:rsid w:val="00C804FC"/>
    <w:rsid w:val="00C80C36"/>
    <w:rsid w:val="00C9468A"/>
    <w:rsid w:val="00C97CE1"/>
    <w:rsid w:val="00CA135B"/>
    <w:rsid w:val="00CA2532"/>
    <w:rsid w:val="00CA2FF9"/>
    <w:rsid w:val="00CA322A"/>
    <w:rsid w:val="00CA52B7"/>
    <w:rsid w:val="00CA6FC5"/>
    <w:rsid w:val="00CB1577"/>
    <w:rsid w:val="00CB2953"/>
    <w:rsid w:val="00CB373E"/>
    <w:rsid w:val="00CB4429"/>
    <w:rsid w:val="00CB4A6A"/>
    <w:rsid w:val="00CB52E9"/>
    <w:rsid w:val="00CB5AE7"/>
    <w:rsid w:val="00CB6628"/>
    <w:rsid w:val="00CB7DE2"/>
    <w:rsid w:val="00CC0885"/>
    <w:rsid w:val="00CC120B"/>
    <w:rsid w:val="00CC2151"/>
    <w:rsid w:val="00CC2C20"/>
    <w:rsid w:val="00CC621C"/>
    <w:rsid w:val="00CC655C"/>
    <w:rsid w:val="00CD1BC9"/>
    <w:rsid w:val="00CD4030"/>
    <w:rsid w:val="00CD427F"/>
    <w:rsid w:val="00CD6EED"/>
    <w:rsid w:val="00CE24E4"/>
    <w:rsid w:val="00CE44F4"/>
    <w:rsid w:val="00CE4F60"/>
    <w:rsid w:val="00CF1016"/>
    <w:rsid w:val="00CF226C"/>
    <w:rsid w:val="00D004C7"/>
    <w:rsid w:val="00D012F2"/>
    <w:rsid w:val="00D04D5A"/>
    <w:rsid w:val="00D050F6"/>
    <w:rsid w:val="00D05798"/>
    <w:rsid w:val="00D06A4D"/>
    <w:rsid w:val="00D06F34"/>
    <w:rsid w:val="00D10FE7"/>
    <w:rsid w:val="00D11875"/>
    <w:rsid w:val="00D15A21"/>
    <w:rsid w:val="00D24CA1"/>
    <w:rsid w:val="00D308E5"/>
    <w:rsid w:val="00D321E2"/>
    <w:rsid w:val="00D323C6"/>
    <w:rsid w:val="00D32691"/>
    <w:rsid w:val="00D33EFA"/>
    <w:rsid w:val="00D44C2C"/>
    <w:rsid w:val="00D44DF6"/>
    <w:rsid w:val="00D4657F"/>
    <w:rsid w:val="00D47BA8"/>
    <w:rsid w:val="00D47D2D"/>
    <w:rsid w:val="00D5174B"/>
    <w:rsid w:val="00D517F0"/>
    <w:rsid w:val="00D54974"/>
    <w:rsid w:val="00D56F89"/>
    <w:rsid w:val="00D57B6E"/>
    <w:rsid w:val="00D61904"/>
    <w:rsid w:val="00D61C2C"/>
    <w:rsid w:val="00D65E05"/>
    <w:rsid w:val="00D71A96"/>
    <w:rsid w:val="00D73F82"/>
    <w:rsid w:val="00D76105"/>
    <w:rsid w:val="00D76FE8"/>
    <w:rsid w:val="00D81058"/>
    <w:rsid w:val="00D82248"/>
    <w:rsid w:val="00D84DAE"/>
    <w:rsid w:val="00D854F4"/>
    <w:rsid w:val="00D86B5F"/>
    <w:rsid w:val="00D86BBD"/>
    <w:rsid w:val="00D91902"/>
    <w:rsid w:val="00D91CA6"/>
    <w:rsid w:val="00D929E3"/>
    <w:rsid w:val="00D9407D"/>
    <w:rsid w:val="00D94E7F"/>
    <w:rsid w:val="00D97DC1"/>
    <w:rsid w:val="00DA094F"/>
    <w:rsid w:val="00DA124B"/>
    <w:rsid w:val="00DA1CB3"/>
    <w:rsid w:val="00DA25B0"/>
    <w:rsid w:val="00DA4505"/>
    <w:rsid w:val="00DA5963"/>
    <w:rsid w:val="00DA62BA"/>
    <w:rsid w:val="00DA6730"/>
    <w:rsid w:val="00DB6881"/>
    <w:rsid w:val="00DB68C5"/>
    <w:rsid w:val="00DB6DF2"/>
    <w:rsid w:val="00DB7BBB"/>
    <w:rsid w:val="00DB7FCC"/>
    <w:rsid w:val="00DC0202"/>
    <w:rsid w:val="00DC11EE"/>
    <w:rsid w:val="00DC18A9"/>
    <w:rsid w:val="00DC35C2"/>
    <w:rsid w:val="00DC6041"/>
    <w:rsid w:val="00DD468F"/>
    <w:rsid w:val="00DD6A7C"/>
    <w:rsid w:val="00DD7D3B"/>
    <w:rsid w:val="00DD7F84"/>
    <w:rsid w:val="00DE138A"/>
    <w:rsid w:val="00DE1B38"/>
    <w:rsid w:val="00DE4970"/>
    <w:rsid w:val="00DE5F80"/>
    <w:rsid w:val="00DE7B13"/>
    <w:rsid w:val="00DF3834"/>
    <w:rsid w:val="00DF7332"/>
    <w:rsid w:val="00DF7B54"/>
    <w:rsid w:val="00E0180C"/>
    <w:rsid w:val="00E03182"/>
    <w:rsid w:val="00E031FD"/>
    <w:rsid w:val="00E042BA"/>
    <w:rsid w:val="00E05ABA"/>
    <w:rsid w:val="00E12FCF"/>
    <w:rsid w:val="00E130DC"/>
    <w:rsid w:val="00E16151"/>
    <w:rsid w:val="00E17343"/>
    <w:rsid w:val="00E20586"/>
    <w:rsid w:val="00E20FE7"/>
    <w:rsid w:val="00E228EC"/>
    <w:rsid w:val="00E231FA"/>
    <w:rsid w:val="00E24271"/>
    <w:rsid w:val="00E24380"/>
    <w:rsid w:val="00E2488F"/>
    <w:rsid w:val="00E31E3D"/>
    <w:rsid w:val="00E31FF9"/>
    <w:rsid w:val="00E349AF"/>
    <w:rsid w:val="00E41574"/>
    <w:rsid w:val="00E42387"/>
    <w:rsid w:val="00E470F6"/>
    <w:rsid w:val="00E51581"/>
    <w:rsid w:val="00E520C0"/>
    <w:rsid w:val="00E52E65"/>
    <w:rsid w:val="00E5480C"/>
    <w:rsid w:val="00E55C88"/>
    <w:rsid w:val="00E62588"/>
    <w:rsid w:val="00E6461B"/>
    <w:rsid w:val="00E6511B"/>
    <w:rsid w:val="00E654AB"/>
    <w:rsid w:val="00E67DDA"/>
    <w:rsid w:val="00E70F70"/>
    <w:rsid w:val="00E7162D"/>
    <w:rsid w:val="00E723A6"/>
    <w:rsid w:val="00E72D2B"/>
    <w:rsid w:val="00E74E1D"/>
    <w:rsid w:val="00E74ED3"/>
    <w:rsid w:val="00E776CC"/>
    <w:rsid w:val="00E81483"/>
    <w:rsid w:val="00E822F9"/>
    <w:rsid w:val="00E848EE"/>
    <w:rsid w:val="00E85951"/>
    <w:rsid w:val="00E910D2"/>
    <w:rsid w:val="00E91817"/>
    <w:rsid w:val="00E939F6"/>
    <w:rsid w:val="00EA11C4"/>
    <w:rsid w:val="00EA67B1"/>
    <w:rsid w:val="00EA6B64"/>
    <w:rsid w:val="00EA710A"/>
    <w:rsid w:val="00EB2911"/>
    <w:rsid w:val="00EB2D25"/>
    <w:rsid w:val="00EB4A93"/>
    <w:rsid w:val="00EB4D8F"/>
    <w:rsid w:val="00EC4DE5"/>
    <w:rsid w:val="00EC682C"/>
    <w:rsid w:val="00EC7518"/>
    <w:rsid w:val="00ED2D2F"/>
    <w:rsid w:val="00ED3B74"/>
    <w:rsid w:val="00ED4F9D"/>
    <w:rsid w:val="00ED5C58"/>
    <w:rsid w:val="00ED640D"/>
    <w:rsid w:val="00EE07AE"/>
    <w:rsid w:val="00EE4152"/>
    <w:rsid w:val="00EE4259"/>
    <w:rsid w:val="00EE5C6C"/>
    <w:rsid w:val="00EE5F5F"/>
    <w:rsid w:val="00EE6929"/>
    <w:rsid w:val="00EF2D92"/>
    <w:rsid w:val="00F020E9"/>
    <w:rsid w:val="00F03183"/>
    <w:rsid w:val="00F07098"/>
    <w:rsid w:val="00F1235A"/>
    <w:rsid w:val="00F14E4A"/>
    <w:rsid w:val="00F17964"/>
    <w:rsid w:val="00F204F0"/>
    <w:rsid w:val="00F2298E"/>
    <w:rsid w:val="00F24343"/>
    <w:rsid w:val="00F266FC"/>
    <w:rsid w:val="00F31E31"/>
    <w:rsid w:val="00F33722"/>
    <w:rsid w:val="00F340CC"/>
    <w:rsid w:val="00F3748C"/>
    <w:rsid w:val="00F51AAA"/>
    <w:rsid w:val="00F5454C"/>
    <w:rsid w:val="00F57706"/>
    <w:rsid w:val="00F601AA"/>
    <w:rsid w:val="00F60483"/>
    <w:rsid w:val="00F60F10"/>
    <w:rsid w:val="00F623A2"/>
    <w:rsid w:val="00F63945"/>
    <w:rsid w:val="00F63B7D"/>
    <w:rsid w:val="00F6587D"/>
    <w:rsid w:val="00F7182A"/>
    <w:rsid w:val="00F7199A"/>
    <w:rsid w:val="00F71A8B"/>
    <w:rsid w:val="00F75CBC"/>
    <w:rsid w:val="00F77DBB"/>
    <w:rsid w:val="00F819D9"/>
    <w:rsid w:val="00F83449"/>
    <w:rsid w:val="00F83A67"/>
    <w:rsid w:val="00F84818"/>
    <w:rsid w:val="00F84FD9"/>
    <w:rsid w:val="00F850EE"/>
    <w:rsid w:val="00F86AE3"/>
    <w:rsid w:val="00F870EA"/>
    <w:rsid w:val="00F90C57"/>
    <w:rsid w:val="00F92979"/>
    <w:rsid w:val="00F92EDF"/>
    <w:rsid w:val="00F9350F"/>
    <w:rsid w:val="00F958B7"/>
    <w:rsid w:val="00F95FFE"/>
    <w:rsid w:val="00F96908"/>
    <w:rsid w:val="00FA13FF"/>
    <w:rsid w:val="00FA1A3D"/>
    <w:rsid w:val="00FA22B1"/>
    <w:rsid w:val="00FA2E0A"/>
    <w:rsid w:val="00FA4220"/>
    <w:rsid w:val="00FA7BA4"/>
    <w:rsid w:val="00FB0746"/>
    <w:rsid w:val="00FB0C0A"/>
    <w:rsid w:val="00FB4581"/>
    <w:rsid w:val="00FB4CA2"/>
    <w:rsid w:val="00FB60CC"/>
    <w:rsid w:val="00FC3FB9"/>
    <w:rsid w:val="00FC7E64"/>
    <w:rsid w:val="00FC7F7B"/>
    <w:rsid w:val="00FD0BA7"/>
    <w:rsid w:val="00FD4A2A"/>
    <w:rsid w:val="00FD6AD2"/>
    <w:rsid w:val="00FE292A"/>
    <w:rsid w:val="00FE3535"/>
    <w:rsid w:val="00FE6107"/>
    <w:rsid w:val="00FE7AF1"/>
    <w:rsid w:val="00FF0F6B"/>
    <w:rsid w:val="00FF33D4"/>
    <w:rsid w:val="00FF4525"/>
    <w:rsid w:val="00FF6774"/>
    <w:rsid w:val="00FF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196C"/>
  <w15:chartTrackingRefBased/>
  <w15:docId w15:val="{91152642-5501-48AE-B1CF-598F0D71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92901">
      <w:bodyDiv w:val="1"/>
      <w:marLeft w:val="0"/>
      <w:marRight w:val="0"/>
      <w:marTop w:val="0"/>
      <w:marBottom w:val="0"/>
      <w:divBdr>
        <w:top w:val="none" w:sz="0" w:space="0" w:color="auto"/>
        <w:left w:val="none" w:sz="0" w:space="0" w:color="auto"/>
        <w:bottom w:val="none" w:sz="0" w:space="0" w:color="auto"/>
        <w:right w:val="none" w:sz="0" w:space="0" w:color="auto"/>
      </w:divBdr>
      <w:divsChild>
        <w:div w:id="197662447">
          <w:marLeft w:val="0"/>
          <w:marRight w:val="214"/>
          <w:marTop w:val="0"/>
          <w:marBottom w:val="0"/>
          <w:divBdr>
            <w:top w:val="none" w:sz="0" w:space="0" w:color="auto"/>
            <w:left w:val="none" w:sz="0" w:space="0" w:color="auto"/>
            <w:bottom w:val="none" w:sz="0" w:space="0" w:color="auto"/>
            <w:right w:val="none" w:sz="0" w:space="0" w:color="auto"/>
          </w:divBdr>
          <w:divsChild>
            <w:div w:id="14183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2711</TotalTime>
  <Pages>5</Pages>
  <Words>1738</Words>
  <Characters>9912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Ensio Pulkkinen</dc:creator>
  <cp:keywords/>
  <dc:description/>
  <cp:lastModifiedBy>In and Out Oy</cp:lastModifiedBy>
  <cp:revision>15</cp:revision>
  <dcterms:created xsi:type="dcterms:W3CDTF">2018-09-27T10:21:00Z</dcterms:created>
  <dcterms:modified xsi:type="dcterms:W3CDTF">2023-02-27T07:56:00Z</dcterms:modified>
</cp:coreProperties>
</file>